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65" w:rsidRDefault="00E55765" w:rsidP="00E55765">
      <w:pPr>
        <w:pStyle w:val="Default"/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5"/>
      </w:tblGrid>
      <w:tr w:rsidR="00E55765">
        <w:trPr>
          <w:trHeight w:val="907"/>
        </w:trPr>
        <w:tc>
          <w:tcPr>
            <w:tcW w:w="8365" w:type="dxa"/>
          </w:tcPr>
          <w:p w:rsidR="00E55765" w:rsidRDefault="006C1C7B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Dagprogramma</w:t>
            </w:r>
            <w:r w:rsidR="00CF3406">
              <w:rPr>
                <w:rFonts w:asciiTheme="minorHAnsi" w:hAnsiTheme="minorHAnsi" w:cstheme="minorHAnsi"/>
                <w:sz w:val="22"/>
                <w:szCs w:val="22"/>
              </w:rPr>
              <w:t xml:space="preserve"> Leiderschapsprogramma MST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77C7E" w:rsidRDefault="00F77C7E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7C7E" w:rsidRPr="00F77C7E" w:rsidRDefault="00F77C7E" w:rsidP="00F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F77C7E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Opzet</w:t>
            </w:r>
          </w:p>
          <w:p w:rsidR="00F77C7E" w:rsidRPr="00F77C7E" w:rsidRDefault="00F77C7E" w:rsidP="00F7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7C7E">
              <w:rPr>
                <w:rFonts w:ascii="Calibri" w:hAnsi="Calibri" w:cs="Calibri"/>
                <w:sz w:val="20"/>
                <w:szCs w:val="20"/>
              </w:rPr>
              <w:t>De kern van het programma wordt gevormd door 5 blokken (modules) van 4 dagdelen met tussenliggende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7C7E">
              <w:rPr>
                <w:rFonts w:ascii="Calibri" w:hAnsi="Calibri" w:cs="Calibri"/>
                <w:sz w:val="20"/>
                <w:szCs w:val="20"/>
              </w:rPr>
              <w:t>periodes van ca 8 weken gedurende een periode van 12 maanden.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1e dag van ieder blok start </w:t>
            </w:r>
            <w:r w:rsidRPr="00F77C7E">
              <w:rPr>
                <w:rFonts w:ascii="Calibri" w:hAnsi="Calibri" w:cs="Calibri"/>
                <w:sz w:val="20"/>
                <w:szCs w:val="20"/>
              </w:rPr>
              <w:t>na de lunch en omvat een middag en avondprogramma. De 2e dag beslaat 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hele dag. Voorafgaand aan </w:t>
            </w:r>
            <w:r w:rsidRPr="00F77C7E">
              <w:rPr>
                <w:rFonts w:ascii="Calibri" w:hAnsi="Calibri" w:cs="Calibri"/>
                <w:sz w:val="20"/>
                <w:szCs w:val="20"/>
              </w:rPr>
              <w:t>het 1e blok vindt een intakegesprek plaats waarbij de leerdoe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len en het EQ-assessment worden </w:t>
            </w:r>
            <w:r w:rsidRPr="00F77C7E">
              <w:rPr>
                <w:rFonts w:ascii="Calibri" w:hAnsi="Calibri" w:cs="Calibri"/>
                <w:sz w:val="20"/>
                <w:szCs w:val="20"/>
              </w:rPr>
              <w:t xml:space="preserve">besproken. Tijdens de kick-off bijeenkomst maken deelnemers kennis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met elkaar en het programma. Na </w:t>
            </w:r>
            <w:r w:rsidRPr="00F77C7E">
              <w:rPr>
                <w:rFonts w:ascii="Calibri" w:hAnsi="Calibri" w:cs="Calibri"/>
                <w:sz w:val="20"/>
                <w:szCs w:val="20"/>
              </w:rPr>
              <w:t>het 2e en 5e blok vindt een (individueel) coachgesprek plaats. Tijdens 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slotbijeenkomst presenteren de </w:t>
            </w:r>
            <w:r w:rsidRPr="00F77C7E">
              <w:rPr>
                <w:rFonts w:ascii="Calibri" w:hAnsi="Calibri" w:cs="Calibri"/>
                <w:sz w:val="20"/>
                <w:szCs w:val="20"/>
              </w:rPr>
              <w:t>deelnemers hun plan voor de komende 2-3 jaar. Deelnemers worde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verdeeld in 2 of 3 leerkernen </w:t>
            </w:r>
            <w:r w:rsidRPr="00F77C7E">
              <w:rPr>
                <w:rFonts w:ascii="Calibri" w:hAnsi="Calibri" w:cs="Calibri"/>
                <w:sz w:val="20"/>
                <w:szCs w:val="20"/>
              </w:rPr>
              <w:t>waarmee zij tussentijds intervisie (1-2 uur) houden aan de hand van een opdracht en een hand-o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ut met </w:t>
            </w:r>
            <w:r w:rsidRPr="00F77C7E">
              <w:rPr>
                <w:rFonts w:ascii="Calibri" w:hAnsi="Calibri" w:cs="Calibri"/>
                <w:sz w:val="20"/>
                <w:szCs w:val="20"/>
              </w:rPr>
              <w:t>systematiek. Twee maanden na de slotbijeenkomst voeren de leer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kernen met elkaar een follow-up </w:t>
            </w:r>
            <w:r w:rsidRPr="00F77C7E">
              <w:rPr>
                <w:rFonts w:ascii="Calibri" w:hAnsi="Calibri" w:cs="Calibri"/>
                <w:sz w:val="20"/>
                <w:szCs w:val="20"/>
              </w:rPr>
              <w:t>gesprek om de opgedane inzichten en leerpunten te borgen, als oo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 de voortgang van het plan van </w:t>
            </w:r>
            <w:r w:rsidRPr="00F77C7E">
              <w:rPr>
                <w:rFonts w:ascii="Calibri" w:hAnsi="Calibri" w:cs="Calibri"/>
                <w:sz w:val="20"/>
                <w:szCs w:val="20"/>
              </w:rPr>
              <w:t xml:space="preserve">aanpak te monitoren en het verder verstevigen van het netwerk. Op deze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manier blijft het eigenaarschap </w:t>
            </w:r>
            <w:r w:rsidRPr="00F77C7E">
              <w:rPr>
                <w:rFonts w:ascii="Calibri" w:hAnsi="Calibri" w:cs="Calibri"/>
                <w:sz w:val="20"/>
                <w:szCs w:val="20"/>
              </w:rPr>
              <w:t>voor het eigen leerproces bij de deelnemers.</w:t>
            </w:r>
          </w:p>
          <w:p w:rsidR="00F77C7E" w:rsidRPr="00E55765" w:rsidRDefault="00F77C7E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55DA" w:rsidRDefault="00022094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2094">
              <w:rPr>
                <w:rFonts w:asciiTheme="minorHAnsi" w:hAnsiTheme="minorHAnsi" w:cstheme="minorHAnsi"/>
                <w:b/>
                <w:sz w:val="22"/>
                <w:szCs w:val="22"/>
              </w:rPr>
              <w:t>Blok</w:t>
            </w:r>
            <w:r w:rsidR="005855DA" w:rsidRPr="000220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="005855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22094">
              <w:rPr>
                <w:rFonts w:asciiTheme="minorHAnsi" w:hAnsiTheme="minorHAnsi" w:cstheme="minorHAnsi"/>
                <w:b/>
                <w:sz w:val="22"/>
                <w:szCs w:val="22"/>
              </w:rPr>
              <w:t>19 &amp;20 april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55DA" w:rsidRPr="000220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Persoonlijk leiderschap </w:t>
            </w:r>
          </w:p>
          <w:p w:rsidR="005855DA" w:rsidRDefault="005855DA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3544"/>
              <w:gridCol w:w="709"/>
              <w:gridCol w:w="1134"/>
              <w:gridCol w:w="1481"/>
            </w:tblGrid>
            <w:tr w:rsidR="005855DA" w:rsidRPr="003A6608" w:rsidTr="00F77C7E">
              <w:tc>
                <w:tcPr>
                  <w:tcW w:w="8139" w:type="dxa"/>
                  <w:gridSpan w:val="5"/>
                </w:tcPr>
                <w:p w:rsidR="005855DA" w:rsidRPr="00E74E2D" w:rsidRDefault="005855DA" w:rsidP="005855D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Kernelementen:</w:t>
                  </w:r>
                </w:p>
                <w:p w:rsidR="005855DA" w:rsidRPr="00E74E2D" w:rsidRDefault="005855DA" w:rsidP="005855D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- Verdiepende kennismaking aan de hand van levenslijn</w:t>
                  </w:r>
                </w:p>
                <w:p w:rsidR="005855DA" w:rsidRPr="00E74E2D" w:rsidRDefault="005855DA" w:rsidP="005855D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 xml:space="preserve">- Succes in balans: belang zelfzorg </w:t>
                  </w:r>
                  <w:r w:rsidR="00B40C22" w:rsidRPr="00E74E2D">
                    <w:rPr>
                      <w:rFonts w:ascii="Calibri" w:hAnsi="Calibri" w:cs="Calibri"/>
                      <w:sz w:val="20"/>
                      <w:szCs w:val="20"/>
                    </w:rPr>
                    <w:t>a.d.h.v.</w:t>
                  </w:r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Healthy</w:t>
                  </w:r>
                  <w:proofErr w:type="spellEnd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 xml:space="preserve"> Mind Platter (Rock &amp; </w:t>
                  </w:r>
                  <w:proofErr w:type="spellStart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Siegel</w:t>
                  </w:r>
                  <w:proofErr w:type="spellEnd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)</w:t>
                  </w:r>
                </w:p>
                <w:p w:rsidR="005855DA" w:rsidRPr="00E74E2D" w:rsidRDefault="005855DA" w:rsidP="005855D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- Kernwaarden als kompas/leidende principes</w:t>
                  </w:r>
                </w:p>
                <w:p w:rsidR="005855DA" w:rsidRPr="00E74E2D" w:rsidRDefault="005855DA" w:rsidP="005855D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- Workshop: 3 assen van leiderschap (</w:t>
                  </w:r>
                  <w:proofErr w:type="spellStart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Embodied</w:t>
                  </w:r>
                  <w:proofErr w:type="spellEnd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Leadership</w:t>
                  </w:r>
                  <w:proofErr w:type="spellEnd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 xml:space="preserve"> - o.a. P. Hamill, P. </w:t>
                  </w:r>
                  <w:proofErr w:type="spellStart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Kolthoff</w:t>
                  </w:r>
                  <w:proofErr w:type="spellEnd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)</w:t>
                  </w:r>
                </w:p>
                <w:p w:rsidR="005855DA" w:rsidRPr="00E74E2D" w:rsidRDefault="005855DA" w:rsidP="005855D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 xml:space="preserve">- Ik en mijn ikken (Voice </w:t>
                  </w:r>
                  <w:proofErr w:type="spellStart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Dialogue</w:t>
                  </w:r>
                  <w:proofErr w:type="spellEnd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)</w:t>
                  </w:r>
                </w:p>
                <w:p w:rsidR="005855DA" w:rsidRPr="00E74E2D" w:rsidRDefault="005855DA" w:rsidP="005855D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- Emotionele Intelligentie (</w:t>
                  </w:r>
                  <w:proofErr w:type="spellStart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adhv</w:t>
                  </w:r>
                  <w:proofErr w:type="spellEnd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EQi</w:t>
                  </w:r>
                  <w:proofErr w:type="spellEnd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 xml:space="preserve">-test en werk Daniel </w:t>
                  </w:r>
                  <w:proofErr w:type="spellStart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Goleman</w:t>
                  </w:r>
                  <w:proofErr w:type="spellEnd"/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)</w:t>
                  </w:r>
                </w:p>
                <w:p w:rsidR="005855DA" w:rsidRPr="00E74E2D" w:rsidRDefault="005855DA" w:rsidP="005855D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- Ontwikkelen ‘reflectieve spier/practice’</w:t>
                  </w:r>
                </w:p>
                <w:p w:rsidR="005855DA" w:rsidRPr="00E74E2D" w:rsidRDefault="005855DA" w:rsidP="005855D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- Facultatief voor een van de blokken: creatieve workshop (out of comfortzone/rechter</w:t>
                  </w:r>
                </w:p>
                <w:p w:rsidR="005855DA" w:rsidRPr="003A6608" w:rsidRDefault="005855DA" w:rsidP="005855DA">
                  <w:r w:rsidRPr="00E74E2D">
                    <w:rPr>
                      <w:rFonts w:ascii="Calibri" w:hAnsi="Calibri" w:cs="Calibri"/>
                      <w:sz w:val="20"/>
                      <w:szCs w:val="20"/>
                    </w:rPr>
                    <w:t>hersenhelft/bre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der kijken): bv Djembé, cartoons</w:t>
                  </w:r>
                </w:p>
              </w:tc>
            </w:tr>
            <w:tr w:rsidR="00E55765" w:rsidRPr="003A6608" w:rsidTr="00022094">
              <w:tc>
                <w:tcPr>
                  <w:tcW w:w="1271" w:type="dxa"/>
                </w:tcPr>
                <w:p w:rsidR="00E55765" w:rsidRPr="003A6608" w:rsidRDefault="00E55765" w:rsidP="003A6608">
                  <w:r w:rsidRPr="003A6608">
                    <w:t xml:space="preserve">Tijd </w:t>
                  </w:r>
                </w:p>
                <w:p w:rsidR="00E55765" w:rsidRPr="003A6608" w:rsidRDefault="00E55765" w:rsidP="003A6608">
                  <w:r w:rsidRPr="003A6608">
                    <w:t xml:space="preserve">(van / tot) </w:t>
                  </w:r>
                </w:p>
              </w:tc>
              <w:tc>
                <w:tcPr>
                  <w:tcW w:w="3544" w:type="dxa"/>
                </w:tcPr>
                <w:p w:rsidR="00E55765" w:rsidRPr="003A6608" w:rsidRDefault="00E55765" w:rsidP="003A6608">
                  <w:r w:rsidRPr="003A6608">
                    <w:t xml:space="preserve">Onderwerp </w:t>
                  </w:r>
                </w:p>
              </w:tc>
              <w:tc>
                <w:tcPr>
                  <w:tcW w:w="709" w:type="dxa"/>
                </w:tcPr>
                <w:p w:rsidR="00E55765" w:rsidRPr="003A6608" w:rsidRDefault="00E55765" w:rsidP="003A6608">
                  <w:r w:rsidRPr="003A6608">
                    <w:t xml:space="preserve">Werkvorm </w:t>
                  </w:r>
                </w:p>
              </w:tc>
              <w:tc>
                <w:tcPr>
                  <w:tcW w:w="1134" w:type="dxa"/>
                </w:tcPr>
                <w:p w:rsidR="00E55765" w:rsidRPr="003A6608" w:rsidRDefault="00E55765" w:rsidP="003A6608">
                  <w:r w:rsidRPr="003A6608">
                    <w:t>Beknopte inhoud</w:t>
                  </w:r>
                </w:p>
              </w:tc>
              <w:tc>
                <w:tcPr>
                  <w:tcW w:w="1481" w:type="dxa"/>
                </w:tcPr>
                <w:p w:rsidR="00E55765" w:rsidRPr="003A6608" w:rsidRDefault="00E55765" w:rsidP="003A6608">
                  <w:r w:rsidRPr="003A6608">
                    <w:t>Spreker/ begeleider</w:t>
                  </w:r>
                </w:p>
              </w:tc>
            </w:tr>
            <w:tr w:rsidR="005855DA" w:rsidRPr="003A6608" w:rsidTr="00F77C7E">
              <w:tc>
                <w:tcPr>
                  <w:tcW w:w="8139" w:type="dxa"/>
                  <w:gridSpan w:val="5"/>
                </w:tcPr>
                <w:p w:rsidR="005855DA" w:rsidRDefault="005855DA" w:rsidP="005855DA">
                  <w:pPr>
                    <w:jc w:val="center"/>
                  </w:pPr>
                  <w:r>
                    <w:t>Dag 1</w:t>
                  </w:r>
                </w:p>
                <w:p w:rsidR="00A43F41" w:rsidRPr="003A6608" w:rsidRDefault="00A43F41" w:rsidP="005855DA">
                  <w:pPr>
                    <w:jc w:val="center"/>
                  </w:pPr>
                </w:p>
              </w:tc>
            </w:tr>
            <w:tr w:rsidR="00E55765" w:rsidRPr="003A6608" w:rsidTr="00022094">
              <w:tc>
                <w:tcPr>
                  <w:tcW w:w="1271" w:type="dxa"/>
                </w:tcPr>
                <w:p w:rsidR="00E55765" w:rsidRPr="003A6608" w:rsidRDefault="005855DA" w:rsidP="003A6608">
                  <w:r>
                    <w:t>13.00-13.30</w:t>
                  </w:r>
                </w:p>
              </w:tc>
              <w:tc>
                <w:tcPr>
                  <w:tcW w:w="3544" w:type="dxa"/>
                </w:tcPr>
                <w:p w:rsidR="00E55765" w:rsidRPr="003A6608" w:rsidRDefault="005855DA" w:rsidP="003A6608">
                  <w:r>
                    <w:t>Inloop met broodje</w:t>
                  </w:r>
                </w:p>
              </w:tc>
              <w:tc>
                <w:tcPr>
                  <w:tcW w:w="709" w:type="dxa"/>
                </w:tcPr>
                <w:p w:rsidR="00E55765" w:rsidRPr="003A6608" w:rsidRDefault="00E55765" w:rsidP="003A6608"/>
              </w:tc>
              <w:tc>
                <w:tcPr>
                  <w:tcW w:w="1134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E55765" w:rsidRPr="003A6608" w:rsidTr="00022094">
              <w:tc>
                <w:tcPr>
                  <w:tcW w:w="1271" w:type="dxa"/>
                </w:tcPr>
                <w:p w:rsidR="00E55765" w:rsidRPr="003A6608" w:rsidRDefault="005855DA" w:rsidP="003A6608">
                  <w:r>
                    <w:t>13.30 - 17.30</w:t>
                  </w:r>
                </w:p>
              </w:tc>
              <w:tc>
                <w:tcPr>
                  <w:tcW w:w="3544" w:type="dxa"/>
                </w:tcPr>
                <w:p w:rsidR="00E55765" w:rsidRPr="003A6608" w:rsidRDefault="005855DA" w:rsidP="003A6608">
                  <w:r>
                    <w:t xml:space="preserve">Welkom </w:t>
                  </w:r>
                </w:p>
              </w:tc>
              <w:tc>
                <w:tcPr>
                  <w:tcW w:w="709" w:type="dxa"/>
                </w:tcPr>
                <w:p w:rsidR="00E55765" w:rsidRPr="003A6608" w:rsidRDefault="00E55765" w:rsidP="003A6608"/>
              </w:tc>
              <w:tc>
                <w:tcPr>
                  <w:tcW w:w="1134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5855DA" w:rsidP="003A6608">
                  <w:proofErr w:type="spellStart"/>
                  <w:r>
                    <w:t>Maleene</w:t>
                  </w:r>
                  <w:proofErr w:type="spellEnd"/>
                  <w:r>
                    <w:t xml:space="preserve"> de Ridder</w:t>
                  </w:r>
                </w:p>
              </w:tc>
            </w:tr>
            <w:tr w:rsidR="00E55765" w:rsidRPr="003A6608" w:rsidTr="00022094">
              <w:tc>
                <w:tcPr>
                  <w:tcW w:w="1271" w:type="dxa"/>
                </w:tcPr>
                <w:p w:rsidR="00E55765" w:rsidRPr="003A6608" w:rsidRDefault="00E55765" w:rsidP="003A6608"/>
              </w:tc>
              <w:tc>
                <w:tcPr>
                  <w:tcW w:w="3544" w:type="dxa"/>
                </w:tcPr>
                <w:p w:rsidR="005855DA" w:rsidRDefault="005855DA" w:rsidP="005855DA">
                  <w:r>
                    <w:t xml:space="preserve">Programma in vogelvlucht </w:t>
                  </w:r>
                  <w:proofErr w:type="spellStart"/>
                  <w:r>
                    <w:t>adhv</w:t>
                  </w:r>
                  <w:proofErr w:type="spellEnd"/>
                  <w:r>
                    <w:t xml:space="preserve"> TGI-model met focus op thema IK</w:t>
                  </w:r>
                </w:p>
                <w:p w:rsidR="00E55765" w:rsidRPr="003A6608" w:rsidRDefault="005855DA" w:rsidP="005855DA">
                  <w:r>
                    <w:t>Check-in</w:t>
                  </w:r>
                </w:p>
              </w:tc>
              <w:tc>
                <w:tcPr>
                  <w:tcW w:w="709" w:type="dxa"/>
                </w:tcPr>
                <w:p w:rsidR="00E55765" w:rsidRPr="003A6608" w:rsidRDefault="00E55765" w:rsidP="003A6608"/>
              </w:tc>
              <w:tc>
                <w:tcPr>
                  <w:tcW w:w="1134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5855DA" w:rsidP="003A6608">
                  <w:proofErr w:type="spellStart"/>
                  <w:r>
                    <w:t>Maleene</w:t>
                  </w:r>
                  <w:proofErr w:type="spellEnd"/>
                  <w:r>
                    <w:t xml:space="preserve"> de Ridder</w:t>
                  </w:r>
                </w:p>
              </w:tc>
            </w:tr>
            <w:tr w:rsidR="00E55765" w:rsidRPr="003A6608" w:rsidTr="00022094">
              <w:tc>
                <w:tcPr>
                  <w:tcW w:w="1271" w:type="dxa"/>
                </w:tcPr>
                <w:p w:rsidR="00E55765" w:rsidRPr="003A6608" w:rsidRDefault="00E55765" w:rsidP="003A6608"/>
              </w:tc>
              <w:tc>
                <w:tcPr>
                  <w:tcW w:w="3544" w:type="dxa"/>
                </w:tcPr>
                <w:p w:rsidR="00E55765" w:rsidRPr="003A6608" w:rsidRDefault="005855DA" w:rsidP="003A6608">
                  <w:r>
                    <w:t>Verdiepende kennismaking</w:t>
                  </w:r>
                </w:p>
              </w:tc>
              <w:tc>
                <w:tcPr>
                  <w:tcW w:w="709" w:type="dxa"/>
                </w:tcPr>
                <w:p w:rsidR="00E55765" w:rsidRPr="003A6608" w:rsidRDefault="00E55765" w:rsidP="003A6608"/>
              </w:tc>
              <w:tc>
                <w:tcPr>
                  <w:tcW w:w="1134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5855DA" w:rsidP="003A6608">
                  <w:proofErr w:type="spellStart"/>
                  <w:r>
                    <w:t>Maleene</w:t>
                  </w:r>
                  <w:proofErr w:type="spellEnd"/>
                  <w:r>
                    <w:t xml:space="preserve"> de Ridder</w:t>
                  </w:r>
                </w:p>
              </w:tc>
            </w:tr>
            <w:tr w:rsidR="00E55765" w:rsidRPr="003A6608" w:rsidTr="00022094">
              <w:tc>
                <w:tcPr>
                  <w:tcW w:w="1271" w:type="dxa"/>
                </w:tcPr>
                <w:p w:rsidR="00E55765" w:rsidRPr="003A6608" w:rsidRDefault="00E55765" w:rsidP="003A6608"/>
              </w:tc>
              <w:tc>
                <w:tcPr>
                  <w:tcW w:w="3544" w:type="dxa"/>
                </w:tcPr>
                <w:p w:rsidR="00E55765" w:rsidRPr="003A6608" w:rsidRDefault="005855DA" w:rsidP="003A6608">
                  <w:r>
                    <w:t>Terugkoppeling in 2-3 subgroepen (eventueel met co-trainer)</w:t>
                  </w:r>
                </w:p>
              </w:tc>
              <w:tc>
                <w:tcPr>
                  <w:tcW w:w="709" w:type="dxa"/>
                </w:tcPr>
                <w:p w:rsidR="00E55765" w:rsidRPr="003A6608" w:rsidRDefault="00E55765" w:rsidP="003A6608"/>
              </w:tc>
              <w:tc>
                <w:tcPr>
                  <w:tcW w:w="1134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5855DA" w:rsidP="003A6608">
                  <w:proofErr w:type="spellStart"/>
                  <w:r>
                    <w:t>Maleene</w:t>
                  </w:r>
                  <w:proofErr w:type="spellEnd"/>
                  <w:r>
                    <w:t xml:space="preserve"> de Ridder</w:t>
                  </w:r>
                </w:p>
              </w:tc>
            </w:tr>
            <w:tr w:rsidR="00E55765" w:rsidRPr="003A6608" w:rsidTr="00022094">
              <w:tc>
                <w:tcPr>
                  <w:tcW w:w="1271" w:type="dxa"/>
                </w:tcPr>
                <w:p w:rsidR="00E55765" w:rsidRPr="003A6608" w:rsidRDefault="005855DA" w:rsidP="003A6608">
                  <w:r>
                    <w:t>17.30 - 18.30</w:t>
                  </w:r>
                </w:p>
              </w:tc>
              <w:tc>
                <w:tcPr>
                  <w:tcW w:w="3544" w:type="dxa"/>
                </w:tcPr>
                <w:p w:rsidR="00E55765" w:rsidRPr="003A6608" w:rsidRDefault="005855DA" w:rsidP="003A6608">
                  <w:r>
                    <w:t xml:space="preserve">Diner </w:t>
                  </w:r>
                </w:p>
              </w:tc>
              <w:tc>
                <w:tcPr>
                  <w:tcW w:w="709" w:type="dxa"/>
                </w:tcPr>
                <w:p w:rsidR="00E55765" w:rsidRPr="003A6608" w:rsidRDefault="00E55765" w:rsidP="003A6608"/>
              </w:tc>
              <w:tc>
                <w:tcPr>
                  <w:tcW w:w="1134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E55765" w:rsidP="003A6608"/>
              </w:tc>
            </w:tr>
            <w:tr w:rsidR="00E55765" w:rsidRPr="003A6608" w:rsidTr="00022094">
              <w:tc>
                <w:tcPr>
                  <w:tcW w:w="1271" w:type="dxa"/>
                </w:tcPr>
                <w:p w:rsidR="00E55765" w:rsidRPr="003A6608" w:rsidRDefault="005855DA" w:rsidP="003A6608">
                  <w:r>
                    <w:t>18.30 - 20.45</w:t>
                  </w:r>
                </w:p>
              </w:tc>
              <w:tc>
                <w:tcPr>
                  <w:tcW w:w="3544" w:type="dxa"/>
                </w:tcPr>
                <w:p w:rsidR="00E55765" w:rsidRPr="003A6608" w:rsidRDefault="005855DA" w:rsidP="005855DA">
                  <w:r w:rsidRPr="005855DA">
                    <w:t>Succes in balans</w:t>
                  </w:r>
                </w:p>
              </w:tc>
              <w:tc>
                <w:tcPr>
                  <w:tcW w:w="709" w:type="dxa"/>
                </w:tcPr>
                <w:p w:rsidR="00E55765" w:rsidRPr="003A6608" w:rsidRDefault="00E55765" w:rsidP="003A6608"/>
              </w:tc>
              <w:tc>
                <w:tcPr>
                  <w:tcW w:w="1134" w:type="dxa"/>
                </w:tcPr>
                <w:p w:rsidR="00E55765" w:rsidRPr="003A6608" w:rsidRDefault="00E55765" w:rsidP="003A6608"/>
              </w:tc>
              <w:tc>
                <w:tcPr>
                  <w:tcW w:w="1481" w:type="dxa"/>
                </w:tcPr>
                <w:p w:rsidR="00E55765" w:rsidRPr="003A6608" w:rsidRDefault="005855DA" w:rsidP="003A6608">
                  <w:proofErr w:type="spellStart"/>
                  <w:r>
                    <w:t>Maleene</w:t>
                  </w:r>
                  <w:proofErr w:type="spellEnd"/>
                  <w:r>
                    <w:t xml:space="preserve"> de Ridder</w:t>
                  </w:r>
                </w:p>
              </w:tc>
            </w:tr>
            <w:tr w:rsidR="006C1C7B" w:rsidRPr="003A6608" w:rsidTr="00022094">
              <w:tc>
                <w:tcPr>
                  <w:tcW w:w="1271" w:type="dxa"/>
                </w:tcPr>
                <w:p w:rsidR="006C1C7B" w:rsidRPr="003A6608" w:rsidRDefault="006C1C7B" w:rsidP="003A6608"/>
              </w:tc>
              <w:tc>
                <w:tcPr>
                  <w:tcW w:w="3544" w:type="dxa"/>
                </w:tcPr>
                <w:p w:rsidR="006C1C7B" w:rsidRPr="003A6608" w:rsidRDefault="005855DA" w:rsidP="003A6608">
                  <w:r w:rsidRPr="005855DA">
                    <w:t>Belang zelfzorg: HMP</w:t>
                  </w:r>
                </w:p>
              </w:tc>
              <w:tc>
                <w:tcPr>
                  <w:tcW w:w="709" w:type="dxa"/>
                </w:tcPr>
                <w:p w:rsidR="006C1C7B" w:rsidRPr="003A6608" w:rsidRDefault="006C1C7B" w:rsidP="003A6608"/>
              </w:tc>
              <w:tc>
                <w:tcPr>
                  <w:tcW w:w="1134" w:type="dxa"/>
                </w:tcPr>
                <w:p w:rsidR="006C1C7B" w:rsidRPr="003A6608" w:rsidRDefault="006C1C7B" w:rsidP="003A6608"/>
              </w:tc>
              <w:tc>
                <w:tcPr>
                  <w:tcW w:w="1481" w:type="dxa"/>
                </w:tcPr>
                <w:p w:rsidR="006C1C7B" w:rsidRPr="003A6608" w:rsidRDefault="005855DA" w:rsidP="003A6608">
                  <w:proofErr w:type="spellStart"/>
                  <w:r>
                    <w:t>Maleene</w:t>
                  </w:r>
                  <w:proofErr w:type="spellEnd"/>
                  <w:r>
                    <w:t xml:space="preserve"> de Ridder</w:t>
                  </w:r>
                </w:p>
              </w:tc>
            </w:tr>
            <w:tr w:rsidR="003A6608" w:rsidRPr="003A6608" w:rsidTr="00022094">
              <w:tc>
                <w:tcPr>
                  <w:tcW w:w="1271" w:type="dxa"/>
                </w:tcPr>
                <w:p w:rsidR="003A6608" w:rsidRPr="003A6608" w:rsidRDefault="003A6608" w:rsidP="003A6608"/>
              </w:tc>
              <w:tc>
                <w:tcPr>
                  <w:tcW w:w="3544" w:type="dxa"/>
                </w:tcPr>
                <w:p w:rsidR="003A6608" w:rsidRPr="003A6608" w:rsidRDefault="005855DA" w:rsidP="003A6608">
                  <w:r w:rsidRPr="005855DA">
                    <w:t>Mijn leidende principes (kernwaarden)</w:t>
                  </w:r>
                </w:p>
              </w:tc>
              <w:tc>
                <w:tcPr>
                  <w:tcW w:w="709" w:type="dxa"/>
                </w:tcPr>
                <w:p w:rsidR="003A6608" w:rsidRPr="003A6608" w:rsidRDefault="003A6608" w:rsidP="003A6608"/>
              </w:tc>
              <w:tc>
                <w:tcPr>
                  <w:tcW w:w="1134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5855DA" w:rsidP="003A6608">
                  <w:proofErr w:type="spellStart"/>
                  <w:r>
                    <w:t>Maleene</w:t>
                  </w:r>
                  <w:proofErr w:type="spellEnd"/>
                  <w:r>
                    <w:t xml:space="preserve"> de Ridder</w:t>
                  </w:r>
                </w:p>
              </w:tc>
            </w:tr>
            <w:tr w:rsidR="003A6608" w:rsidRPr="003A6608" w:rsidTr="00022094">
              <w:tc>
                <w:tcPr>
                  <w:tcW w:w="1271" w:type="dxa"/>
                </w:tcPr>
                <w:p w:rsidR="003A6608" w:rsidRPr="003A6608" w:rsidRDefault="005855DA" w:rsidP="003A6608">
                  <w:r>
                    <w:t>20.45 - 21.00</w:t>
                  </w:r>
                </w:p>
              </w:tc>
              <w:tc>
                <w:tcPr>
                  <w:tcW w:w="3544" w:type="dxa"/>
                </w:tcPr>
                <w:p w:rsidR="003A6608" w:rsidRPr="003A6608" w:rsidRDefault="005855DA" w:rsidP="003A6608">
                  <w:r>
                    <w:t>Afsluiting met terug-en vooruitblik</w:t>
                  </w:r>
                </w:p>
              </w:tc>
              <w:tc>
                <w:tcPr>
                  <w:tcW w:w="709" w:type="dxa"/>
                </w:tcPr>
                <w:p w:rsidR="003A6608" w:rsidRPr="003A6608" w:rsidRDefault="003A6608" w:rsidP="003A6608"/>
              </w:tc>
              <w:tc>
                <w:tcPr>
                  <w:tcW w:w="1134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5855DA" w:rsidP="003A6608">
                  <w:proofErr w:type="spellStart"/>
                  <w:r>
                    <w:t>Maleene</w:t>
                  </w:r>
                  <w:proofErr w:type="spellEnd"/>
                  <w:r>
                    <w:t xml:space="preserve"> de Ridder</w:t>
                  </w:r>
                </w:p>
              </w:tc>
            </w:tr>
            <w:tr w:rsidR="003A6608" w:rsidRPr="003A6608" w:rsidTr="00022094">
              <w:tc>
                <w:tcPr>
                  <w:tcW w:w="1271" w:type="dxa"/>
                </w:tcPr>
                <w:p w:rsidR="003A6608" w:rsidRPr="003A6608" w:rsidRDefault="005855DA" w:rsidP="003A6608">
                  <w:r>
                    <w:t>21.00</w:t>
                  </w:r>
                </w:p>
              </w:tc>
              <w:tc>
                <w:tcPr>
                  <w:tcW w:w="3544" w:type="dxa"/>
                </w:tcPr>
                <w:p w:rsidR="003A6608" w:rsidRPr="003A6608" w:rsidRDefault="005855DA" w:rsidP="003A6608">
                  <w:r>
                    <w:t xml:space="preserve">Einde </w:t>
                  </w:r>
                </w:p>
              </w:tc>
              <w:tc>
                <w:tcPr>
                  <w:tcW w:w="709" w:type="dxa"/>
                </w:tcPr>
                <w:p w:rsidR="003A6608" w:rsidRPr="003A6608" w:rsidRDefault="003A6608" w:rsidP="003A6608"/>
              </w:tc>
              <w:tc>
                <w:tcPr>
                  <w:tcW w:w="1134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  <w:tr w:rsidR="004C3728" w:rsidRPr="003A6608" w:rsidTr="00F77C7E">
              <w:tc>
                <w:tcPr>
                  <w:tcW w:w="8139" w:type="dxa"/>
                  <w:gridSpan w:val="5"/>
                </w:tcPr>
                <w:p w:rsidR="004C3728" w:rsidRDefault="004C3728" w:rsidP="004C3728">
                  <w:pPr>
                    <w:jc w:val="center"/>
                  </w:pPr>
                  <w:r>
                    <w:t>Dag 2</w:t>
                  </w:r>
                </w:p>
                <w:p w:rsidR="00A43F41" w:rsidRPr="003A6608" w:rsidRDefault="00A43F41" w:rsidP="004C3728">
                  <w:pPr>
                    <w:jc w:val="center"/>
                  </w:pPr>
                </w:p>
              </w:tc>
            </w:tr>
            <w:tr w:rsidR="005855DA" w:rsidRPr="003A6608" w:rsidTr="00022094">
              <w:tc>
                <w:tcPr>
                  <w:tcW w:w="1271" w:type="dxa"/>
                </w:tcPr>
                <w:p w:rsidR="005855DA" w:rsidRDefault="004C3728" w:rsidP="00F77C7E">
                  <w:r>
                    <w:t>8.45 - 9.00</w:t>
                  </w:r>
                </w:p>
              </w:tc>
              <w:tc>
                <w:tcPr>
                  <w:tcW w:w="3544" w:type="dxa"/>
                </w:tcPr>
                <w:p w:rsidR="005855DA" w:rsidRDefault="004C3728" w:rsidP="00F77C7E">
                  <w:r>
                    <w:t>Inloop met koffie en thee</w:t>
                  </w:r>
                </w:p>
              </w:tc>
              <w:tc>
                <w:tcPr>
                  <w:tcW w:w="709" w:type="dxa"/>
                </w:tcPr>
                <w:p w:rsidR="005855DA" w:rsidRPr="003A6608" w:rsidRDefault="005855DA" w:rsidP="00F77C7E"/>
              </w:tc>
              <w:tc>
                <w:tcPr>
                  <w:tcW w:w="1134" w:type="dxa"/>
                </w:tcPr>
                <w:p w:rsidR="005855DA" w:rsidRPr="003A6608" w:rsidRDefault="005855DA" w:rsidP="00F77C7E"/>
              </w:tc>
              <w:tc>
                <w:tcPr>
                  <w:tcW w:w="1481" w:type="dxa"/>
                </w:tcPr>
                <w:p w:rsidR="005855DA" w:rsidRPr="003A6608" w:rsidRDefault="005855DA" w:rsidP="00F77C7E"/>
              </w:tc>
            </w:tr>
            <w:tr w:rsidR="005855DA" w:rsidRPr="003A6608" w:rsidTr="00022094">
              <w:tc>
                <w:tcPr>
                  <w:tcW w:w="1271" w:type="dxa"/>
                </w:tcPr>
                <w:p w:rsidR="005855DA" w:rsidRDefault="00CF3406" w:rsidP="00F77C7E">
                  <w:r>
                    <w:t>9.00 - 12.30</w:t>
                  </w:r>
                </w:p>
              </w:tc>
              <w:tc>
                <w:tcPr>
                  <w:tcW w:w="3544" w:type="dxa"/>
                </w:tcPr>
                <w:p w:rsidR="005855DA" w:rsidRDefault="00CF3406" w:rsidP="00CF3406">
                  <w:r w:rsidRPr="00CF3406">
                    <w:t xml:space="preserve">Welkom &amp; check-in </w:t>
                  </w:r>
                  <w:proofErr w:type="spellStart"/>
                  <w:r w:rsidRPr="00CF3406">
                    <w:t>adhv</w:t>
                  </w:r>
                  <w:proofErr w:type="spellEnd"/>
                  <w:r w:rsidRPr="00CF3406">
                    <w:t xml:space="preserve"> kernwaarden-opdracht</w:t>
                  </w:r>
                </w:p>
              </w:tc>
              <w:tc>
                <w:tcPr>
                  <w:tcW w:w="709" w:type="dxa"/>
                </w:tcPr>
                <w:p w:rsidR="005855DA" w:rsidRPr="003A6608" w:rsidRDefault="005855DA" w:rsidP="00F77C7E"/>
              </w:tc>
              <w:tc>
                <w:tcPr>
                  <w:tcW w:w="1134" w:type="dxa"/>
                </w:tcPr>
                <w:p w:rsidR="005855DA" w:rsidRPr="003A6608" w:rsidRDefault="005855DA" w:rsidP="00F77C7E"/>
              </w:tc>
              <w:tc>
                <w:tcPr>
                  <w:tcW w:w="1481" w:type="dxa"/>
                </w:tcPr>
                <w:p w:rsidR="005855DA" w:rsidRPr="003A6608" w:rsidRDefault="00022094" w:rsidP="00F77C7E">
                  <w:proofErr w:type="spellStart"/>
                  <w:r>
                    <w:t>Maleene</w:t>
                  </w:r>
                  <w:proofErr w:type="spellEnd"/>
                  <w:r>
                    <w:t xml:space="preserve"> de Ridder</w:t>
                  </w:r>
                </w:p>
              </w:tc>
            </w:tr>
            <w:tr w:rsidR="005855DA" w:rsidRPr="003A6608" w:rsidTr="00022094">
              <w:tc>
                <w:tcPr>
                  <w:tcW w:w="1271" w:type="dxa"/>
                </w:tcPr>
                <w:p w:rsidR="005855DA" w:rsidRDefault="005855DA" w:rsidP="00F77C7E"/>
              </w:tc>
              <w:tc>
                <w:tcPr>
                  <w:tcW w:w="3544" w:type="dxa"/>
                </w:tcPr>
                <w:p w:rsidR="005855DA" w:rsidRDefault="00CF3406" w:rsidP="00F77C7E">
                  <w:r w:rsidRPr="00CF3406">
                    <w:t xml:space="preserve">Workshop: </w:t>
                  </w:r>
                  <w:proofErr w:type="spellStart"/>
                  <w:r w:rsidRPr="00CF3406">
                    <w:t>embodied</w:t>
                  </w:r>
                  <w:proofErr w:type="spellEnd"/>
                  <w:r w:rsidRPr="00CF3406">
                    <w:t xml:space="preserve"> </w:t>
                  </w:r>
                  <w:proofErr w:type="spellStart"/>
                  <w:r w:rsidRPr="00CF3406">
                    <w:t>leadership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5855DA" w:rsidRPr="003A6608" w:rsidRDefault="005855DA" w:rsidP="00F77C7E"/>
              </w:tc>
              <w:tc>
                <w:tcPr>
                  <w:tcW w:w="1134" w:type="dxa"/>
                </w:tcPr>
                <w:p w:rsidR="005855DA" w:rsidRPr="003A6608" w:rsidRDefault="005855DA" w:rsidP="00F77C7E"/>
              </w:tc>
              <w:tc>
                <w:tcPr>
                  <w:tcW w:w="1481" w:type="dxa"/>
                </w:tcPr>
                <w:p w:rsidR="005855DA" w:rsidRPr="003A6608" w:rsidRDefault="00022094" w:rsidP="00F77C7E">
                  <w:proofErr w:type="spellStart"/>
                  <w:r>
                    <w:t>Maleene</w:t>
                  </w:r>
                  <w:proofErr w:type="spellEnd"/>
                  <w:r>
                    <w:t xml:space="preserve"> de Ridder</w:t>
                  </w:r>
                </w:p>
              </w:tc>
            </w:tr>
            <w:tr w:rsidR="005855DA" w:rsidRPr="003A6608" w:rsidTr="00022094">
              <w:tc>
                <w:tcPr>
                  <w:tcW w:w="1271" w:type="dxa"/>
                </w:tcPr>
                <w:p w:rsidR="005855DA" w:rsidRDefault="005855DA" w:rsidP="00F77C7E"/>
              </w:tc>
              <w:tc>
                <w:tcPr>
                  <w:tcW w:w="3544" w:type="dxa"/>
                </w:tcPr>
                <w:p w:rsidR="005855DA" w:rsidRDefault="00CF3406" w:rsidP="00F77C7E">
                  <w:r w:rsidRPr="00CF3406">
                    <w:t>Opdracht: ‘En toch…’ (over ik en mijn ikken en rode knoppen)</w:t>
                  </w:r>
                </w:p>
              </w:tc>
              <w:tc>
                <w:tcPr>
                  <w:tcW w:w="709" w:type="dxa"/>
                </w:tcPr>
                <w:p w:rsidR="005855DA" w:rsidRPr="003A6608" w:rsidRDefault="005855DA" w:rsidP="00F77C7E"/>
              </w:tc>
              <w:tc>
                <w:tcPr>
                  <w:tcW w:w="1134" w:type="dxa"/>
                </w:tcPr>
                <w:p w:rsidR="005855DA" w:rsidRPr="003A6608" w:rsidRDefault="005855DA" w:rsidP="00F77C7E"/>
              </w:tc>
              <w:tc>
                <w:tcPr>
                  <w:tcW w:w="1481" w:type="dxa"/>
                </w:tcPr>
                <w:p w:rsidR="005855DA" w:rsidRPr="003A6608" w:rsidRDefault="00022094" w:rsidP="00F77C7E">
                  <w:proofErr w:type="spellStart"/>
                  <w:r>
                    <w:t>Maleene</w:t>
                  </w:r>
                  <w:proofErr w:type="spellEnd"/>
                  <w:r>
                    <w:t xml:space="preserve"> de Ridder</w:t>
                  </w:r>
                </w:p>
              </w:tc>
            </w:tr>
            <w:tr w:rsidR="005855DA" w:rsidRPr="003A6608" w:rsidTr="00022094">
              <w:tc>
                <w:tcPr>
                  <w:tcW w:w="1271" w:type="dxa"/>
                </w:tcPr>
                <w:p w:rsidR="005855DA" w:rsidRDefault="00CF3406" w:rsidP="00F77C7E">
                  <w:r>
                    <w:t>12.30 - 13.30</w:t>
                  </w:r>
                </w:p>
              </w:tc>
              <w:tc>
                <w:tcPr>
                  <w:tcW w:w="3544" w:type="dxa"/>
                </w:tcPr>
                <w:p w:rsidR="005855DA" w:rsidRDefault="00CF3406" w:rsidP="00F77C7E">
                  <w:r>
                    <w:t>Lunch</w:t>
                  </w:r>
                </w:p>
              </w:tc>
              <w:tc>
                <w:tcPr>
                  <w:tcW w:w="709" w:type="dxa"/>
                </w:tcPr>
                <w:p w:rsidR="005855DA" w:rsidRPr="003A6608" w:rsidRDefault="005855DA" w:rsidP="00F77C7E"/>
              </w:tc>
              <w:tc>
                <w:tcPr>
                  <w:tcW w:w="1134" w:type="dxa"/>
                </w:tcPr>
                <w:p w:rsidR="005855DA" w:rsidRPr="003A6608" w:rsidRDefault="005855DA" w:rsidP="00F77C7E"/>
              </w:tc>
              <w:tc>
                <w:tcPr>
                  <w:tcW w:w="1481" w:type="dxa"/>
                </w:tcPr>
                <w:p w:rsidR="005855DA" w:rsidRPr="003A6608" w:rsidRDefault="005855DA" w:rsidP="00F77C7E"/>
              </w:tc>
            </w:tr>
            <w:tr w:rsidR="005855DA" w:rsidRPr="003A6608" w:rsidTr="00022094">
              <w:tc>
                <w:tcPr>
                  <w:tcW w:w="1271" w:type="dxa"/>
                </w:tcPr>
                <w:p w:rsidR="005855DA" w:rsidRDefault="00CF3406" w:rsidP="00F77C7E">
                  <w:r>
                    <w:t>13.30 - 16.45</w:t>
                  </w:r>
                </w:p>
              </w:tc>
              <w:tc>
                <w:tcPr>
                  <w:tcW w:w="3544" w:type="dxa"/>
                </w:tcPr>
                <w:p w:rsidR="00CF3406" w:rsidRPr="00CF3406" w:rsidRDefault="00CF3406" w:rsidP="00CF3406">
                  <w:r w:rsidRPr="00CF3406">
                    <w:t>Emotionele intelligentie</w:t>
                  </w:r>
                </w:p>
                <w:p w:rsidR="00CF3406" w:rsidRPr="00CF3406" w:rsidRDefault="00CF3406" w:rsidP="00CF3406">
                  <w:r w:rsidRPr="00CF3406">
                    <w:t>- Presentatie</w:t>
                  </w:r>
                </w:p>
                <w:p w:rsidR="005855DA" w:rsidRDefault="00CF3406" w:rsidP="00CF3406">
                  <w:r w:rsidRPr="00CF3406">
                    <w:t xml:space="preserve">- Opdracht in </w:t>
                  </w:r>
                  <w:proofErr w:type="spellStart"/>
                  <w:r w:rsidRPr="00CF3406">
                    <w:t>subgroepjes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5855DA" w:rsidRPr="003A6608" w:rsidRDefault="005855DA" w:rsidP="00F77C7E"/>
              </w:tc>
              <w:tc>
                <w:tcPr>
                  <w:tcW w:w="1134" w:type="dxa"/>
                </w:tcPr>
                <w:p w:rsidR="005855DA" w:rsidRPr="003A6608" w:rsidRDefault="005855DA" w:rsidP="00F77C7E"/>
              </w:tc>
              <w:tc>
                <w:tcPr>
                  <w:tcW w:w="1481" w:type="dxa"/>
                </w:tcPr>
                <w:p w:rsidR="005855DA" w:rsidRPr="003A6608" w:rsidRDefault="00022094" w:rsidP="00F77C7E">
                  <w:proofErr w:type="spellStart"/>
                  <w:r>
                    <w:t>Maleene</w:t>
                  </w:r>
                  <w:proofErr w:type="spellEnd"/>
                  <w:r>
                    <w:t xml:space="preserve"> de Ridder</w:t>
                  </w:r>
                </w:p>
              </w:tc>
            </w:tr>
            <w:tr w:rsidR="005855DA" w:rsidRPr="003A6608" w:rsidTr="00022094">
              <w:tc>
                <w:tcPr>
                  <w:tcW w:w="1271" w:type="dxa"/>
                </w:tcPr>
                <w:p w:rsidR="005855DA" w:rsidRDefault="005855DA" w:rsidP="00F77C7E"/>
              </w:tc>
              <w:tc>
                <w:tcPr>
                  <w:tcW w:w="3544" w:type="dxa"/>
                </w:tcPr>
                <w:p w:rsidR="005855DA" w:rsidRDefault="00CF3406" w:rsidP="00F77C7E">
                  <w:r w:rsidRPr="00CF3406">
                    <w:t>Individuele reflectie (</w:t>
                  </w:r>
                  <w:proofErr w:type="spellStart"/>
                  <w:r w:rsidRPr="00CF3406">
                    <w:t>reflective</w:t>
                  </w:r>
                  <w:proofErr w:type="spellEnd"/>
                  <w:r w:rsidRPr="00CF3406">
                    <w:t xml:space="preserve"> </w:t>
                  </w:r>
                  <w:proofErr w:type="spellStart"/>
                  <w:r w:rsidRPr="00CF3406">
                    <w:t>practice</w:t>
                  </w:r>
                  <w:proofErr w:type="spellEnd"/>
                  <w:r w:rsidRPr="00CF3406">
                    <w:t>)</w:t>
                  </w:r>
                </w:p>
              </w:tc>
              <w:tc>
                <w:tcPr>
                  <w:tcW w:w="709" w:type="dxa"/>
                </w:tcPr>
                <w:p w:rsidR="005855DA" w:rsidRPr="003A6608" w:rsidRDefault="005855DA" w:rsidP="00F77C7E"/>
              </w:tc>
              <w:tc>
                <w:tcPr>
                  <w:tcW w:w="1134" w:type="dxa"/>
                </w:tcPr>
                <w:p w:rsidR="005855DA" w:rsidRPr="003A6608" w:rsidRDefault="005855DA" w:rsidP="00F77C7E"/>
              </w:tc>
              <w:tc>
                <w:tcPr>
                  <w:tcW w:w="1481" w:type="dxa"/>
                </w:tcPr>
                <w:p w:rsidR="005855DA" w:rsidRPr="003A6608" w:rsidRDefault="00022094" w:rsidP="00F77C7E">
                  <w:proofErr w:type="spellStart"/>
                  <w:r>
                    <w:t>Maleene</w:t>
                  </w:r>
                  <w:proofErr w:type="spellEnd"/>
                  <w:r>
                    <w:t xml:space="preserve"> de Ridder</w:t>
                  </w:r>
                </w:p>
              </w:tc>
            </w:tr>
            <w:tr w:rsidR="005855DA" w:rsidRPr="003A6608" w:rsidTr="00022094">
              <w:tc>
                <w:tcPr>
                  <w:tcW w:w="1271" w:type="dxa"/>
                </w:tcPr>
                <w:p w:rsidR="005855DA" w:rsidRDefault="00CF3406" w:rsidP="00F77C7E">
                  <w:r>
                    <w:t>16.45</w:t>
                  </w:r>
                </w:p>
              </w:tc>
              <w:tc>
                <w:tcPr>
                  <w:tcW w:w="3544" w:type="dxa"/>
                </w:tcPr>
                <w:p w:rsidR="00CF3406" w:rsidRPr="00CF3406" w:rsidRDefault="00CF3406" w:rsidP="00CF3406">
                  <w:r w:rsidRPr="00CF3406">
                    <w:t>Afsluiting</w:t>
                  </w:r>
                </w:p>
                <w:p w:rsidR="005855DA" w:rsidRDefault="00CF3406" w:rsidP="00CF3406">
                  <w:r w:rsidRPr="00CF3406">
                    <w:t>Evaluatie/terugblik 1e blok en huiswerk</w:t>
                  </w:r>
                </w:p>
              </w:tc>
              <w:tc>
                <w:tcPr>
                  <w:tcW w:w="709" w:type="dxa"/>
                </w:tcPr>
                <w:p w:rsidR="005855DA" w:rsidRPr="003A6608" w:rsidRDefault="005855DA" w:rsidP="00F77C7E"/>
              </w:tc>
              <w:tc>
                <w:tcPr>
                  <w:tcW w:w="1134" w:type="dxa"/>
                </w:tcPr>
                <w:p w:rsidR="005855DA" w:rsidRPr="003A6608" w:rsidRDefault="005855DA" w:rsidP="00F77C7E"/>
              </w:tc>
              <w:tc>
                <w:tcPr>
                  <w:tcW w:w="1481" w:type="dxa"/>
                </w:tcPr>
                <w:p w:rsidR="005855DA" w:rsidRPr="003A6608" w:rsidRDefault="00022094" w:rsidP="00F77C7E">
                  <w:proofErr w:type="spellStart"/>
                  <w:r>
                    <w:t>Maleene</w:t>
                  </w:r>
                  <w:proofErr w:type="spellEnd"/>
                  <w:r>
                    <w:t xml:space="preserve"> de Ridder</w:t>
                  </w:r>
                </w:p>
              </w:tc>
            </w:tr>
          </w:tbl>
          <w:p w:rsidR="00E55765" w:rsidRP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0B3B" w:rsidRDefault="00EC0B3B"/>
    <w:p w:rsidR="00F2082B" w:rsidRDefault="00022094">
      <w:r w:rsidRPr="00022094">
        <w:rPr>
          <w:b/>
        </w:rPr>
        <w:t xml:space="preserve">Blok </w:t>
      </w:r>
      <w:r w:rsidR="00B46ED6" w:rsidRPr="00022094">
        <w:rPr>
          <w:b/>
        </w:rPr>
        <w:t>2</w:t>
      </w:r>
      <w:r w:rsidRPr="00022094">
        <w:rPr>
          <w:b/>
        </w:rPr>
        <w:t xml:space="preserve"> -</w:t>
      </w:r>
      <w:r>
        <w:t xml:space="preserve"> </w:t>
      </w:r>
      <w:r w:rsidRPr="00022094">
        <w:rPr>
          <w:b/>
          <w:bCs/>
        </w:rPr>
        <w:t>21 &amp; 22 juni 2021</w:t>
      </w:r>
      <w:r>
        <w:rPr>
          <w:b/>
          <w:bCs/>
        </w:rPr>
        <w:t xml:space="preserve">  - </w:t>
      </w:r>
      <w:r w:rsidR="00B46ED6">
        <w:t xml:space="preserve"> </w:t>
      </w:r>
      <w:r w:rsidRPr="00022094">
        <w:rPr>
          <w:b/>
          <w:bCs/>
        </w:rPr>
        <w:t>Ik &amp; de ANDER</w:t>
      </w:r>
      <w:r w:rsidRPr="00022094">
        <w:rPr>
          <w:rFonts w:ascii="Calibri-Bold" w:hAnsi="Calibri-Bold" w:cs="Calibri-Bold"/>
          <w:b/>
          <w:bCs/>
          <w:sz w:val="14"/>
          <w:szCs w:val="14"/>
        </w:rPr>
        <w:t xml:space="preserve"> </w:t>
      </w:r>
      <w:r>
        <w:rPr>
          <w:rFonts w:ascii="Calibri-Bold" w:hAnsi="Calibri-Bold" w:cs="Calibri-Bold"/>
          <w:b/>
          <w:bCs/>
          <w:sz w:val="14"/>
          <w:szCs w:val="14"/>
        </w:rPr>
        <w:t xml:space="preserve"> </w:t>
      </w:r>
      <w:r w:rsidRPr="00022094">
        <w:rPr>
          <w:b/>
          <w:bCs/>
        </w:rPr>
        <w:t xml:space="preserve"> (interpersoonlijke vaardigheden)</w:t>
      </w:r>
      <w:r>
        <w:rPr>
          <w:b/>
          <w:bCs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709"/>
        <w:gridCol w:w="1134"/>
        <w:gridCol w:w="1481"/>
      </w:tblGrid>
      <w:tr w:rsidR="00B46ED6" w:rsidRPr="003A6608" w:rsidTr="00F77C7E">
        <w:tc>
          <w:tcPr>
            <w:tcW w:w="8139" w:type="dxa"/>
            <w:gridSpan w:val="5"/>
          </w:tcPr>
          <w:p w:rsidR="00B46ED6" w:rsidRPr="00B46ED6" w:rsidRDefault="00B46ED6" w:rsidP="00B46E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6ED6">
              <w:rPr>
                <w:rFonts w:ascii="Calibri" w:hAnsi="Calibri" w:cs="Calibri"/>
                <w:sz w:val="20"/>
                <w:szCs w:val="20"/>
              </w:rPr>
              <w:t>Kernelementen:</w:t>
            </w:r>
          </w:p>
          <w:p w:rsidR="00B46ED6" w:rsidRPr="00B46ED6" w:rsidRDefault="00B46ED6" w:rsidP="00B46E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6ED6">
              <w:rPr>
                <w:rFonts w:ascii="Calibri" w:hAnsi="Calibri" w:cs="Calibri"/>
                <w:sz w:val="20"/>
                <w:szCs w:val="20"/>
              </w:rPr>
              <w:t xml:space="preserve">- Soorten onderhandelingen &amp; </w:t>
            </w:r>
            <w:proofErr w:type="spellStart"/>
            <w:r w:rsidRPr="00B46ED6">
              <w:rPr>
                <w:rFonts w:ascii="Calibri" w:hAnsi="Calibri" w:cs="Calibri"/>
                <w:sz w:val="20"/>
                <w:szCs w:val="20"/>
              </w:rPr>
              <w:t>shadow</w:t>
            </w:r>
            <w:proofErr w:type="spellEnd"/>
            <w:r w:rsidRPr="00B46E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6ED6">
              <w:rPr>
                <w:rFonts w:ascii="Calibri" w:hAnsi="Calibri" w:cs="Calibri"/>
                <w:sz w:val="20"/>
                <w:szCs w:val="20"/>
              </w:rPr>
              <w:t>negotiation</w:t>
            </w:r>
            <w:proofErr w:type="spellEnd"/>
            <w:r w:rsidRPr="00B46ED6">
              <w:rPr>
                <w:rFonts w:ascii="Calibri" w:hAnsi="Calibri" w:cs="Calibri"/>
                <w:sz w:val="20"/>
                <w:szCs w:val="20"/>
              </w:rPr>
              <w:t xml:space="preserve"> (Deborah Kolbe </w:t>
            </w:r>
            <w:proofErr w:type="spellStart"/>
            <w:r w:rsidRPr="00B46ED6">
              <w:rPr>
                <w:rFonts w:ascii="Calibri" w:hAnsi="Calibri" w:cs="Calibri"/>
                <w:sz w:val="20"/>
                <w:szCs w:val="20"/>
              </w:rPr>
              <w:t>ea</w:t>
            </w:r>
            <w:proofErr w:type="spellEnd"/>
            <w:r w:rsidRPr="00B46ED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46ED6" w:rsidRPr="00B46ED6" w:rsidRDefault="00B46ED6" w:rsidP="00B46E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6ED6">
              <w:rPr>
                <w:rFonts w:ascii="Calibri" w:hAnsi="Calibri" w:cs="Calibri"/>
                <w:sz w:val="20"/>
                <w:szCs w:val="20"/>
              </w:rPr>
              <w:t>- Conflictstijlen (</w:t>
            </w:r>
            <w:proofErr w:type="spellStart"/>
            <w:r w:rsidRPr="00B46ED6">
              <w:rPr>
                <w:rFonts w:ascii="Calibri" w:hAnsi="Calibri" w:cs="Calibri"/>
                <w:sz w:val="20"/>
                <w:szCs w:val="20"/>
              </w:rPr>
              <w:t>Kraybill</w:t>
            </w:r>
            <w:proofErr w:type="spellEnd"/>
            <w:r w:rsidRPr="00B46ED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46ED6" w:rsidRPr="00B46ED6" w:rsidRDefault="00B46ED6" w:rsidP="00B46E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6ED6">
              <w:rPr>
                <w:rFonts w:ascii="Calibri" w:hAnsi="Calibri" w:cs="Calibri"/>
                <w:sz w:val="20"/>
                <w:szCs w:val="20"/>
              </w:rPr>
              <w:t xml:space="preserve">- Kernkwadranten (Daniel </w:t>
            </w:r>
            <w:proofErr w:type="spellStart"/>
            <w:r w:rsidRPr="00B46ED6">
              <w:rPr>
                <w:rFonts w:ascii="Calibri" w:hAnsi="Calibri" w:cs="Calibri"/>
                <w:sz w:val="20"/>
                <w:szCs w:val="20"/>
              </w:rPr>
              <w:t>Offman</w:t>
            </w:r>
            <w:proofErr w:type="spellEnd"/>
            <w:r w:rsidRPr="00B46ED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46ED6" w:rsidRPr="00B46ED6" w:rsidRDefault="00B46ED6" w:rsidP="00B46E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6ED6">
              <w:rPr>
                <w:rFonts w:ascii="Calibri" w:hAnsi="Calibri" w:cs="Calibri"/>
                <w:sz w:val="20"/>
                <w:szCs w:val="20"/>
              </w:rPr>
              <w:t>- Verbindend communiceren (Marshall Rosenberg)</w:t>
            </w:r>
          </w:p>
          <w:p w:rsidR="00B46ED6" w:rsidRPr="00B46ED6" w:rsidRDefault="00B46ED6" w:rsidP="00B46E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6ED6">
              <w:rPr>
                <w:rFonts w:ascii="Calibri" w:hAnsi="Calibri" w:cs="Calibri"/>
                <w:sz w:val="20"/>
                <w:szCs w:val="20"/>
              </w:rPr>
              <w:t>- Person effect (</w:t>
            </w:r>
            <w:proofErr w:type="spellStart"/>
            <w:r w:rsidRPr="00B46ED6">
              <w:rPr>
                <w:rFonts w:ascii="Calibri" w:hAnsi="Calibri" w:cs="Calibri"/>
                <w:sz w:val="20"/>
                <w:szCs w:val="20"/>
              </w:rPr>
              <w:t>Kohlrieser</w:t>
            </w:r>
            <w:proofErr w:type="spellEnd"/>
            <w:r w:rsidRPr="00B46ED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46ED6" w:rsidRPr="00B46ED6" w:rsidRDefault="00B46ED6" w:rsidP="00B46E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6ED6">
              <w:rPr>
                <w:rFonts w:ascii="Calibri" w:hAnsi="Calibri" w:cs="Calibri"/>
                <w:sz w:val="20"/>
                <w:szCs w:val="20"/>
              </w:rPr>
              <w:t>- Linker kolom - onbewuste denkpatronen (</w:t>
            </w:r>
            <w:proofErr w:type="spellStart"/>
            <w:r w:rsidRPr="00B46ED6">
              <w:rPr>
                <w:rFonts w:ascii="Calibri" w:hAnsi="Calibri" w:cs="Calibri"/>
                <w:sz w:val="20"/>
                <w:szCs w:val="20"/>
              </w:rPr>
              <w:t>Argyris</w:t>
            </w:r>
            <w:proofErr w:type="spellEnd"/>
            <w:r w:rsidRPr="00B46ED6"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proofErr w:type="spellStart"/>
            <w:r w:rsidRPr="00B46ED6">
              <w:rPr>
                <w:rFonts w:ascii="Calibri" w:hAnsi="Calibri" w:cs="Calibri"/>
                <w:sz w:val="20"/>
                <w:szCs w:val="20"/>
              </w:rPr>
              <w:t>Schon</w:t>
            </w:r>
            <w:proofErr w:type="spellEnd"/>
            <w:r w:rsidRPr="00B46ED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46ED6" w:rsidRPr="00B46ED6" w:rsidRDefault="00B46ED6" w:rsidP="00B46E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6ED6">
              <w:rPr>
                <w:rFonts w:ascii="Calibri" w:hAnsi="Calibri" w:cs="Calibri"/>
                <w:sz w:val="20"/>
                <w:szCs w:val="20"/>
              </w:rPr>
              <w:t>- 4 poorten van balans (</w:t>
            </w:r>
            <w:proofErr w:type="spellStart"/>
            <w:r w:rsidRPr="00B46ED6">
              <w:rPr>
                <w:rFonts w:ascii="Calibri" w:hAnsi="Calibri" w:cs="Calibri"/>
                <w:sz w:val="20"/>
                <w:szCs w:val="20"/>
              </w:rPr>
              <w:t>Kolthoff</w:t>
            </w:r>
            <w:proofErr w:type="spellEnd"/>
            <w:r w:rsidRPr="00B46ED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46ED6" w:rsidRPr="003A6608" w:rsidRDefault="00B46ED6" w:rsidP="00B46ED6">
            <w:r w:rsidRPr="00B46ED6">
              <w:rPr>
                <w:rFonts w:ascii="Calibri" w:hAnsi="Calibri" w:cs="Calibri"/>
                <w:sz w:val="20"/>
                <w:szCs w:val="20"/>
              </w:rPr>
              <w:t>- Oefenen met acteur aan de hand van eigen casus</w:t>
            </w:r>
          </w:p>
        </w:tc>
      </w:tr>
      <w:tr w:rsidR="00B46ED6" w:rsidRPr="003A6608" w:rsidTr="00022094">
        <w:tc>
          <w:tcPr>
            <w:tcW w:w="1271" w:type="dxa"/>
          </w:tcPr>
          <w:p w:rsidR="00B46ED6" w:rsidRPr="003A6608" w:rsidRDefault="00B46ED6" w:rsidP="00F77C7E">
            <w:r w:rsidRPr="003A6608">
              <w:t xml:space="preserve">Tijd </w:t>
            </w:r>
          </w:p>
          <w:p w:rsidR="00B46ED6" w:rsidRPr="003A6608" w:rsidRDefault="00B46ED6" w:rsidP="00F77C7E">
            <w:r w:rsidRPr="003A6608">
              <w:t xml:space="preserve">(van / tot) </w:t>
            </w:r>
          </w:p>
        </w:tc>
        <w:tc>
          <w:tcPr>
            <w:tcW w:w="3544" w:type="dxa"/>
          </w:tcPr>
          <w:p w:rsidR="00B46ED6" w:rsidRPr="003A6608" w:rsidRDefault="00B46ED6" w:rsidP="00F77C7E">
            <w:r w:rsidRPr="003A6608">
              <w:t xml:space="preserve">Onderwerp </w:t>
            </w:r>
          </w:p>
        </w:tc>
        <w:tc>
          <w:tcPr>
            <w:tcW w:w="709" w:type="dxa"/>
          </w:tcPr>
          <w:p w:rsidR="00B46ED6" w:rsidRPr="003A6608" w:rsidRDefault="00B46ED6" w:rsidP="00F77C7E">
            <w:r w:rsidRPr="003A6608">
              <w:t xml:space="preserve">Werkvorm </w:t>
            </w:r>
          </w:p>
        </w:tc>
        <w:tc>
          <w:tcPr>
            <w:tcW w:w="1134" w:type="dxa"/>
          </w:tcPr>
          <w:p w:rsidR="00B46ED6" w:rsidRPr="003A6608" w:rsidRDefault="00B46ED6" w:rsidP="00F77C7E">
            <w:r w:rsidRPr="003A6608">
              <w:t>Beknopte inhoud</w:t>
            </w:r>
          </w:p>
        </w:tc>
        <w:tc>
          <w:tcPr>
            <w:tcW w:w="1481" w:type="dxa"/>
          </w:tcPr>
          <w:p w:rsidR="00B46ED6" w:rsidRPr="003A6608" w:rsidRDefault="00B46ED6" w:rsidP="00F77C7E">
            <w:r w:rsidRPr="003A6608">
              <w:t>Spreker/ begeleider</w:t>
            </w:r>
          </w:p>
        </w:tc>
      </w:tr>
      <w:tr w:rsidR="00B46ED6" w:rsidRPr="003A6608" w:rsidTr="00F77C7E">
        <w:tc>
          <w:tcPr>
            <w:tcW w:w="8139" w:type="dxa"/>
            <w:gridSpan w:val="5"/>
          </w:tcPr>
          <w:p w:rsidR="00B46ED6" w:rsidRDefault="00B46ED6" w:rsidP="00F77C7E">
            <w:pPr>
              <w:jc w:val="center"/>
            </w:pPr>
            <w:r>
              <w:t>Dag 1</w:t>
            </w:r>
          </w:p>
          <w:p w:rsidR="00A43F41" w:rsidRPr="003A6608" w:rsidRDefault="00A43F41" w:rsidP="00F77C7E">
            <w:pPr>
              <w:jc w:val="center"/>
            </w:pPr>
          </w:p>
        </w:tc>
      </w:tr>
      <w:tr w:rsidR="00B46ED6" w:rsidRPr="003A6608" w:rsidTr="00022094">
        <w:tc>
          <w:tcPr>
            <w:tcW w:w="1271" w:type="dxa"/>
          </w:tcPr>
          <w:p w:rsidR="00B46ED6" w:rsidRPr="003A6608" w:rsidRDefault="00B46ED6" w:rsidP="00F77C7E">
            <w:r>
              <w:t>13.00-13.30</w:t>
            </w:r>
          </w:p>
        </w:tc>
        <w:tc>
          <w:tcPr>
            <w:tcW w:w="3544" w:type="dxa"/>
          </w:tcPr>
          <w:p w:rsidR="00B46ED6" w:rsidRPr="003A6608" w:rsidRDefault="00B46ED6" w:rsidP="00F77C7E">
            <w:r>
              <w:t>Inloop met broodje</w:t>
            </w:r>
          </w:p>
        </w:tc>
        <w:tc>
          <w:tcPr>
            <w:tcW w:w="709" w:type="dxa"/>
          </w:tcPr>
          <w:p w:rsidR="00B46ED6" w:rsidRPr="003A6608" w:rsidRDefault="00B46ED6" w:rsidP="00F77C7E"/>
        </w:tc>
        <w:tc>
          <w:tcPr>
            <w:tcW w:w="1134" w:type="dxa"/>
          </w:tcPr>
          <w:p w:rsidR="00B46ED6" w:rsidRPr="003A6608" w:rsidRDefault="00B46ED6" w:rsidP="00F77C7E"/>
        </w:tc>
        <w:tc>
          <w:tcPr>
            <w:tcW w:w="1481" w:type="dxa"/>
          </w:tcPr>
          <w:p w:rsidR="00B46ED6" w:rsidRPr="003A6608" w:rsidRDefault="00B46ED6" w:rsidP="00F77C7E"/>
        </w:tc>
      </w:tr>
      <w:tr w:rsidR="00B46ED6" w:rsidRPr="003A6608" w:rsidTr="00022094">
        <w:tc>
          <w:tcPr>
            <w:tcW w:w="1271" w:type="dxa"/>
          </w:tcPr>
          <w:p w:rsidR="00B46ED6" w:rsidRPr="003A6608" w:rsidRDefault="00B46ED6" w:rsidP="00F77C7E">
            <w:r>
              <w:t>13.30 - 17.30</w:t>
            </w:r>
          </w:p>
        </w:tc>
        <w:tc>
          <w:tcPr>
            <w:tcW w:w="3544" w:type="dxa"/>
          </w:tcPr>
          <w:p w:rsidR="00022094" w:rsidRPr="00022094" w:rsidRDefault="00022094" w:rsidP="00022094">
            <w:r w:rsidRPr="00022094">
              <w:t>Start en welkom</w:t>
            </w:r>
          </w:p>
          <w:p w:rsidR="00B46ED6" w:rsidRPr="003A6608" w:rsidRDefault="00B46ED6" w:rsidP="00022094"/>
        </w:tc>
        <w:tc>
          <w:tcPr>
            <w:tcW w:w="709" w:type="dxa"/>
          </w:tcPr>
          <w:p w:rsidR="00B46ED6" w:rsidRPr="003A6608" w:rsidRDefault="00B46ED6" w:rsidP="00F77C7E"/>
        </w:tc>
        <w:tc>
          <w:tcPr>
            <w:tcW w:w="1134" w:type="dxa"/>
          </w:tcPr>
          <w:p w:rsidR="00B46ED6" w:rsidRPr="003A6608" w:rsidRDefault="00B46ED6" w:rsidP="00F77C7E"/>
        </w:tc>
        <w:tc>
          <w:tcPr>
            <w:tcW w:w="1481" w:type="dxa"/>
          </w:tcPr>
          <w:p w:rsidR="00B46ED6" w:rsidRPr="003A6608" w:rsidRDefault="00B46ED6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B46ED6" w:rsidRPr="003A6608" w:rsidTr="00022094">
        <w:tc>
          <w:tcPr>
            <w:tcW w:w="1271" w:type="dxa"/>
          </w:tcPr>
          <w:p w:rsidR="00B46ED6" w:rsidRPr="003A6608" w:rsidRDefault="00B46ED6" w:rsidP="00F77C7E"/>
        </w:tc>
        <w:tc>
          <w:tcPr>
            <w:tcW w:w="3544" w:type="dxa"/>
          </w:tcPr>
          <w:p w:rsidR="00B46ED6" w:rsidRPr="003A6608" w:rsidRDefault="00022094" w:rsidP="00F77C7E">
            <w:r w:rsidRPr="00022094">
              <w:t xml:space="preserve">Programma in vogelvlucht </w:t>
            </w:r>
            <w:proofErr w:type="spellStart"/>
            <w:r w:rsidRPr="00022094">
              <w:t>adhv</w:t>
            </w:r>
            <w:proofErr w:type="spellEnd"/>
            <w:r w:rsidRPr="00022094">
              <w:t xml:space="preserve"> TGI-model met focus op thema IK&amp;ANDER</w:t>
            </w:r>
          </w:p>
        </w:tc>
        <w:tc>
          <w:tcPr>
            <w:tcW w:w="709" w:type="dxa"/>
          </w:tcPr>
          <w:p w:rsidR="00B46ED6" w:rsidRPr="003A6608" w:rsidRDefault="00B46ED6" w:rsidP="00F77C7E"/>
        </w:tc>
        <w:tc>
          <w:tcPr>
            <w:tcW w:w="1134" w:type="dxa"/>
          </w:tcPr>
          <w:p w:rsidR="00B46ED6" w:rsidRPr="003A6608" w:rsidRDefault="00B46ED6" w:rsidP="00F77C7E"/>
        </w:tc>
        <w:tc>
          <w:tcPr>
            <w:tcW w:w="1481" w:type="dxa"/>
          </w:tcPr>
          <w:p w:rsidR="00B46ED6" w:rsidRPr="003A6608" w:rsidRDefault="00B46ED6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B46ED6" w:rsidRPr="003A6608" w:rsidTr="00022094">
        <w:tc>
          <w:tcPr>
            <w:tcW w:w="1271" w:type="dxa"/>
          </w:tcPr>
          <w:p w:rsidR="00B46ED6" w:rsidRPr="003A6608" w:rsidRDefault="00B46ED6" w:rsidP="00F77C7E"/>
        </w:tc>
        <w:tc>
          <w:tcPr>
            <w:tcW w:w="3544" w:type="dxa"/>
          </w:tcPr>
          <w:p w:rsidR="00022094" w:rsidRPr="00022094" w:rsidRDefault="00022094" w:rsidP="00022094">
            <w:r w:rsidRPr="00022094">
              <w:t>Check-in</w:t>
            </w:r>
          </w:p>
          <w:p w:rsidR="00B46ED6" w:rsidRPr="003A6608" w:rsidRDefault="00B46ED6" w:rsidP="00F77C7E"/>
        </w:tc>
        <w:tc>
          <w:tcPr>
            <w:tcW w:w="709" w:type="dxa"/>
          </w:tcPr>
          <w:p w:rsidR="00B46ED6" w:rsidRPr="003A6608" w:rsidRDefault="00B46ED6" w:rsidP="00F77C7E"/>
        </w:tc>
        <w:tc>
          <w:tcPr>
            <w:tcW w:w="1134" w:type="dxa"/>
          </w:tcPr>
          <w:p w:rsidR="00B46ED6" w:rsidRPr="003A6608" w:rsidRDefault="00B46ED6" w:rsidP="00F77C7E"/>
        </w:tc>
        <w:tc>
          <w:tcPr>
            <w:tcW w:w="1481" w:type="dxa"/>
          </w:tcPr>
          <w:p w:rsidR="00B46ED6" w:rsidRPr="003A6608" w:rsidRDefault="00B46ED6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B46ED6" w:rsidRPr="003A6608" w:rsidTr="00022094">
        <w:tc>
          <w:tcPr>
            <w:tcW w:w="1271" w:type="dxa"/>
          </w:tcPr>
          <w:p w:rsidR="00B46ED6" w:rsidRPr="003A6608" w:rsidRDefault="00B46ED6" w:rsidP="00F77C7E"/>
        </w:tc>
        <w:tc>
          <w:tcPr>
            <w:tcW w:w="3544" w:type="dxa"/>
          </w:tcPr>
          <w:p w:rsidR="00022094" w:rsidRPr="00022094" w:rsidRDefault="00022094" w:rsidP="00022094">
            <w:r w:rsidRPr="00022094">
              <w:t>Onderhandelen</w:t>
            </w:r>
          </w:p>
          <w:p w:rsidR="00022094" w:rsidRPr="00022094" w:rsidRDefault="00022094" w:rsidP="00022094">
            <w:r>
              <w:t xml:space="preserve">- </w:t>
            </w:r>
            <w:r w:rsidRPr="00022094">
              <w:t>onderhandelingsopdracht (</w:t>
            </w:r>
            <w:proofErr w:type="spellStart"/>
            <w:r w:rsidRPr="00022094">
              <w:t>incl</w:t>
            </w:r>
            <w:proofErr w:type="spellEnd"/>
            <w:r w:rsidRPr="00022094">
              <w:t xml:space="preserve"> conflictstijlen)</w:t>
            </w:r>
          </w:p>
          <w:p w:rsidR="00B46ED6" w:rsidRPr="003A6608" w:rsidRDefault="00022094" w:rsidP="00022094">
            <w:r w:rsidRPr="00022094">
              <w:t>- theorie: soorten onderhandelingen</w:t>
            </w:r>
          </w:p>
        </w:tc>
        <w:tc>
          <w:tcPr>
            <w:tcW w:w="709" w:type="dxa"/>
          </w:tcPr>
          <w:p w:rsidR="00B46ED6" w:rsidRPr="003A6608" w:rsidRDefault="00B46ED6" w:rsidP="00F77C7E"/>
        </w:tc>
        <w:tc>
          <w:tcPr>
            <w:tcW w:w="1134" w:type="dxa"/>
          </w:tcPr>
          <w:p w:rsidR="00B46ED6" w:rsidRPr="003A6608" w:rsidRDefault="00B46ED6" w:rsidP="00F77C7E"/>
        </w:tc>
        <w:tc>
          <w:tcPr>
            <w:tcW w:w="1481" w:type="dxa"/>
          </w:tcPr>
          <w:p w:rsidR="00B46ED6" w:rsidRPr="003A6608" w:rsidRDefault="00B46ED6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B46ED6" w:rsidRPr="003A6608" w:rsidTr="00022094">
        <w:tc>
          <w:tcPr>
            <w:tcW w:w="1271" w:type="dxa"/>
          </w:tcPr>
          <w:p w:rsidR="00B46ED6" w:rsidRPr="003A6608" w:rsidRDefault="00B46ED6" w:rsidP="00F77C7E">
            <w:r>
              <w:t>17.30 - 18.30</w:t>
            </w:r>
          </w:p>
        </w:tc>
        <w:tc>
          <w:tcPr>
            <w:tcW w:w="3544" w:type="dxa"/>
          </w:tcPr>
          <w:p w:rsidR="00B46ED6" w:rsidRPr="003A6608" w:rsidRDefault="00B46ED6" w:rsidP="00F77C7E">
            <w:r>
              <w:t xml:space="preserve">Diner </w:t>
            </w:r>
          </w:p>
        </w:tc>
        <w:tc>
          <w:tcPr>
            <w:tcW w:w="709" w:type="dxa"/>
          </w:tcPr>
          <w:p w:rsidR="00B46ED6" w:rsidRPr="003A6608" w:rsidRDefault="00B46ED6" w:rsidP="00F77C7E"/>
        </w:tc>
        <w:tc>
          <w:tcPr>
            <w:tcW w:w="1134" w:type="dxa"/>
          </w:tcPr>
          <w:p w:rsidR="00B46ED6" w:rsidRPr="003A6608" w:rsidRDefault="00B46ED6" w:rsidP="00F77C7E"/>
        </w:tc>
        <w:tc>
          <w:tcPr>
            <w:tcW w:w="1481" w:type="dxa"/>
          </w:tcPr>
          <w:p w:rsidR="00B46ED6" w:rsidRPr="003A6608" w:rsidRDefault="00B46ED6" w:rsidP="00F77C7E"/>
        </w:tc>
      </w:tr>
      <w:tr w:rsidR="00B46ED6" w:rsidRPr="003A6608" w:rsidTr="00022094">
        <w:tc>
          <w:tcPr>
            <w:tcW w:w="1271" w:type="dxa"/>
          </w:tcPr>
          <w:p w:rsidR="00B46ED6" w:rsidRPr="003A6608" w:rsidRDefault="00B46ED6" w:rsidP="00F77C7E">
            <w:r>
              <w:t>18.30 - 20.45</w:t>
            </w:r>
          </w:p>
        </w:tc>
        <w:tc>
          <w:tcPr>
            <w:tcW w:w="3544" w:type="dxa"/>
          </w:tcPr>
          <w:p w:rsidR="00022094" w:rsidRPr="00022094" w:rsidRDefault="00022094" w:rsidP="00022094">
            <w:r w:rsidRPr="00022094">
              <w:t>Opdracht: Wat is lastig?</w:t>
            </w:r>
          </w:p>
          <w:p w:rsidR="00022094" w:rsidRPr="00022094" w:rsidRDefault="00022094" w:rsidP="00022094">
            <w:r w:rsidRPr="00022094">
              <w:t>In de schaduw van de onderhandeling</w:t>
            </w:r>
          </w:p>
          <w:p w:rsidR="00022094" w:rsidRPr="00022094" w:rsidRDefault="00022094" w:rsidP="00022094">
            <w:r w:rsidRPr="00022094">
              <w:t>- theorie</w:t>
            </w:r>
          </w:p>
          <w:p w:rsidR="00B46ED6" w:rsidRPr="003A6608" w:rsidRDefault="00022094" w:rsidP="00022094">
            <w:r w:rsidRPr="00022094">
              <w:t>- opdracht</w:t>
            </w:r>
          </w:p>
        </w:tc>
        <w:tc>
          <w:tcPr>
            <w:tcW w:w="709" w:type="dxa"/>
          </w:tcPr>
          <w:p w:rsidR="00B46ED6" w:rsidRPr="003A6608" w:rsidRDefault="00B46ED6" w:rsidP="00F77C7E"/>
        </w:tc>
        <w:tc>
          <w:tcPr>
            <w:tcW w:w="1134" w:type="dxa"/>
          </w:tcPr>
          <w:p w:rsidR="00B46ED6" w:rsidRPr="003A6608" w:rsidRDefault="00B46ED6" w:rsidP="00F77C7E"/>
        </w:tc>
        <w:tc>
          <w:tcPr>
            <w:tcW w:w="1481" w:type="dxa"/>
          </w:tcPr>
          <w:p w:rsidR="00B46ED6" w:rsidRPr="003A6608" w:rsidRDefault="00B46ED6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B46ED6" w:rsidRPr="003A6608" w:rsidTr="00022094">
        <w:tc>
          <w:tcPr>
            <w:tcW w:w="1271" w:type="dxa"/>
          </w:tcPr>
          <w:p w:rsidR="00B46ED6" w:rsidRPr="003A6608" w:rsidRDefault="00B46ED6" w:rsidP="00F77C7E">
            <w:r>
              <w:t>20.45 - 21.00</w:t>
            </w:r>
          </w:p>
        </w:tc>
        <w:tc>
          <w:tcPr>
            <w:tcW w:w="3544" w:type="dxa"/>
          </w:tcPr>
          <w:p w:rsidR="00B46ED6" w:rsidRPr="003A6608" w:rsidRDefault="00022094" w:rsidP="00F77C7E">
            <w:r>
              <w:t>Afsluiting met terug-en vooruitblik</w:t>
            </w:r>
          </w:p>
        </w:tc>
        <w:tc>
          <w:tcPr>
            <w:tcW w:w="709" w:type="dxa"/>
          </w:tcPr>
          <w:p w:rsidR="00B46ED6" w:rsidRPr="003A6608" w:rsidRDefault="00B46ED6" w:rsidP="00F77C7E"/>
        </w:tc>
        <w:tc>
          <w:tcPr>
            <w:tcW w:w="1134" w:type="dxa"/>
          </w:tcPr>
          <w:p w:rsidR="00B46ED6" w:rsidRPr="003A6608" w:rsidRDefault="00B46ED6" w:rsidP="00F77C7E"/>
        </w:tc>
        <w:tc>
          <w:tcPr>
            <w:tcW w:w="1481" w:type="dxa"/>
          </w:tcPr>
          <w:p w:rsidR="00B46ED6" w:rsidRPr="003A6608" w:rsidRDefault="00B46ED6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B46ED6" w:rsidRPr="003A6608" w:rsidTr="00022094">
        <w:tc>
          <w:tcPr>
            <w:tcW w:w="1271" w:type="dxa"/>
          </w:tcPr>
          <w:p w:rsidR="00B46ED6" w:rsidRPr="003A6608" w:rsidRDefault="00B46ED6" w:rsidP="00F77C7E">
            <w:r>
              <w:t>21.00</w:t>
            </w:r>
          </w:p>
        </w:tc>
        <w:tc>
          <w:tcPr>
            <w:tcW w:w="3544" w:type="dxa"/>
          </w:tcPr>
          <w:p w:rsidR="00B46ED6" w:rsidRPr="003A6608" w:rsidRDefault="00B46ED6" w:rsidP="00F77C7E">
            <w:r>
              <w:t xml:space="preserve">Einde </w:t>
            </w:r>
          </w:p>
        </w:tc>
        <w:tc>
          <w:tcPr>
            <w:tcW w:w="709" w:type="dxa"/>
          </w:tcPr>
          <w:p w:rsidR="00B46ED6" w:rsidRPr="003A6608" w:rsidRDefault="00B46ED6" w:rsidP="00F77C7E"/>
        </w:tc>
        <w:tc>
          <w:tcPr>
            <w:tcW w:w="1134" w:type="dxa"/>
          </w:tcPr>
          <w:p w:rsidR="00B46ED6" w:rsidRPr="003A6608" w:rsidRDefault="00B46ED6" w:rsidP="00F77C7E"/>
        </w:tc>
        <w:tc>
          <w:tcPr>
            <w:tcW w:w="1481" w:type="dxa"/>
          </w:tcPr>
          <w:p w:rsidR="00B46ED6" w:rsidRPr="003A6608" w:rsidRDefault="00B46ED6" w:rsidP="00F77C7E"/>
        </w:tc>
      </w:tr>
      <w:tr w:rsidR="00B46ED6" w:rsidRPr="003A6608" w:rsidTr="00F77C7E">
        <w:tc>
          <w:tcPr>
            <w:tcW w:w="8139" w:type="dxa"/>
            <w:gridSpan w:val="5"/>
          </w:tcPr>
          <w:p w:rsidR="00B46ED6" w:rsidRDefault="00B46ED6" w:rsidP="00F77C7E">
            <w:pPr>
              <w:jc w:val="center"/>
            </w:pPr>
            <w:r>
              <w:t>Dag 2</w:t>
            </w:r>
          </w:p>
          <w:p w:rsidR="00A43F41" w:rsidRPr="003A6608" w:rsidRDefault="00A43F41" w:rsidP="00F77C7E">
            <w:pPr>
              <w:jc w:val="center"/>
            </w:pPr>
          </w:p>
        </w:tc>
      </w:tr>
      <w:tr w:rsidR="00B46ED6" w:rsidRPr="003A6608" w:rsidTr="00022094">
        <w:tc>
          <w:tcPr>
            <w:tcW w:w="1271" w:type="dxa"/>
          </w:tcPr>
          <w:p w:rsidR="00B46ED6" w:rsidRDefault="00B46ED6" w:rsidP="00F77C7E">
            <w:r>
              <w:t>8.45 - 9.00</w:t>
            </w:r>
          </w:p>
        </w:tc>
        <w:tc>
          <w:tcPr>
            <w:tcW w:w="3544" w:type="dxa"/>
          </w:tcPr>
          <w:p w:rsidR="00B46ED6" w:rsidRDefault="00B46ED6" w:rsidP="00F77C7E">
            <w:r>
              <w:t>Inloop met koffie en thee</w:t>
            </w:r>
          </w:p>
        </w:tc>
        <w:tc>
          <w:tcPr>
            <w:tcW w:w="709" w:type="dxa"/>
          </w:tcPr>
          <w:p w:rsidR="00B46ED6" w:rsidRPr="003A6608" w:rsidRDefault="00B46ED6" w:rsidP="00F77C7E"/>
        </w:tc>
        <w:tc>
          <w:tcPr>
            <w:tcW w:w="1134" w:type="dxa"/>
          </w:tcPr>
          <w:p w:rsidR="00B46ED6" w:rsidRPr="003A6608" w:rsidRDefault="00B46ED6" w:rsidP="00F77C7E"/>
        </w:tc>
        <w:tc>
          <w:tcPr>
            <w:tcW w:w="1481" w:type="dxa"/>
          </w:tcPr>
          <w:p w:rsidR="00B46ED6" w:rsidRPr="003A6608" w:rsidRDefault="00B46ED6" w:rsidP="00F77C7E"/>
        </w:tc>
      </w:tr>
      <w:tr w:rsidR="00B46ED6" w:rsidRPr="003A6608" w:rsidTr="00022094">
        <w:tc>
          <w:tcPr>
            <w:tcW w:w="1271" w:type="dxa"/>
          </w:tcPr>
          <w:p w:rsidR="00B46ED6" w:rsidRDefault="00B46ED6" w:rsidP="00F77C7E">
            <w:r>
              <w:t>9.00 - 12.30</w:t>
            </w:r>
          </w:p>
        </w:tc>
        <w:tc>
          <w:tcPr>
            <w:tcW w:w="3544" w:type="dxa"/>
          </w:tcPr>
          <w:p w:rsidR="00022094" w:rsidRPr="00022094" w:rsidRDefault="00022094" w:rsidP="00022094">
            <w:r w:rsidRPr="00022094">
              <w:t>Welkom &amp; korte check-in</w:t>
            </w:r>
          </w:p>
          <w:p w:rsidR="00B46ED6" w:rsidRDefault="00B46ED6" w:rsidP="00022094"/>
        </w:tc>
        <w:tc>
          <w:tcPr>
            <w:tcW w:w="709" w:type="dxa"/>
          </w:tcPr>
          <w:p w:rsidR="00B46ED6" w:rsidRPr="003A6608" w:rsidRDefault="00B46ED6" w:rsidP="00F77C7E"/>
        </w:tc>
        <w:tc>
          <w:tcPr>
            <w:tcW w:w="1134" w:type="dxa"/>
          </w:tcPr>
          <w:p w:rsidR="00B46ED6" w:rsidRPr="003A6608" w:rsidRDefault="00B46ED6" w:rsidP="00F77C7E"/>
        </w:tc>
        <w:tc>
          <w:tcPr>
            <w:tcW w:w="1481" w:type="dxa"/>
          </w:tcPr>
          <w:p w:rsidR="00B46ED6" w:rsidRPr="003A6608" w:rsidRDefault="00022094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B46ED6" w:rsidRPr="003A6608" w:rsidTr="00022094">
        <w:tc>
          <w:tcPr>
            <w:tcW w:w="1271" w:type="dxa"/>
          </w:tcPr>
          <w:p w:rsidR="00B46ED6" w:rsidRDefault="00B46ED6" w:rsidP="00F77C7E"/>
        </w:tc>
        <w:tc>
          <w:tcPr>
            <w:tcW w:w="3544" w:type="dxa"/>
          </w:tcPr>
          <w:p w:rsidR="00022094" w:rsidRPr="00022094" w:rsidRDefault="00022094" w:rsidP="00022094">
            <w:r w:rsidRPr="00022094">
              <w:t>Parallel programma (met acteur in 4 subgroepen):</w:t>
            </w:r>
          </w:p>
          <w:p w:rsidR="00022094" w:rsidRPr="00022094" w:rsidRDefault="00022094" w:rsidP="00022094">
            <w:r w:rsidRPr="00022094">
              <w:t>- Onderhandelen in de praktijk: rollenspel met acteur</w:t>
            </w:r>
          </w:p>
          <w:p w:rsidR="00022094" w:rsidRPr="00022094" w:rsidRDefault="00022094" w:rsidP="00022094">
            <w:r w:rsidRPr="00022094">
              <w:t>- Workshop: Person Effect</w:t>
            </w:r>
          </w:p>
          <w:p w:rsidR="00B46ED6" w:rsidRDefault="00022094" w:rsidP="00022094">
            <w:r w:rsidRPr="00022094">
              <w:t>- Opdracht onbewuste denkpatronen in 3-4 tallen</w:t>
            </w:r>
          </w:p>
        </w:tc>
        <w:tc>
          <w:tcPr>
            <w:tcW w:w="709" w:type="dxa"/>
          </w:tcPr>
          <w:p w:rsidR="00B46ED6" w:rsidRPr="003A6608" w:rsidRDefault="00B46ED6" w:rsidP="00F77C7E"/>
        </w:tc>
        <w:tc>
          <w:tcPr>
            <w:tcW w:w="1134" w:type="dxa"/>
          </w:tcPr>
          <w:p w:rsidR="00B46ED6" w:rsidRPr="003A6608" w:rsidRDefault="00B46ED6" w:rsidP="00F77C7E"/>
        </w:tc>
        <w:tc>
          <w:tcPr>
            <w:tcW w:w="1481" w:type="dxa"/>
          </w:tcPr>
          <w:p w:rsidR="00B46ED6" w:rsidRPr="003A6608" w:rsidRDefault="00022094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B46ED6" w:rsidRPr="003A6608" w:rsidTr="00022094">
        <w:tc>
          <w:tcPr>
            <w:tcW w:w="1271" w:type="dxa"/>
          </w:tcPr>
          <w:p w:rsidR="00B46ED6" w:rsidRDefault="00B46ED6" w:rsidP="00F77C7E">
            <w:r>
              <w:t>12.30 - 13.30</w:t>
            </w:r>
          </w:p>
        </w:tc>
        <w:tc>
          <w:tcPr>
            <w:tcW w:w="3544" w:type="dxa"/>
          </w:tcPr>
          <w:p w:rsidR="00B46ED6" w:rsidRDefault="00B46ED6" w:rsidP="00F77C7E">
            <w:r>
              <w:t>Lunch</w:t>
            </w:r>
          </w:p>
        </w:tc>
        <w:tc>
          <w:tcPr>
            <w:tcW w:w="709" w:type="dxa"/>
          </w:tcPr>
          <w:p w:rsidR="00B46ED6" w:rsidRPr="003A6608" w:rsidRDefault="00B46ED6" w:rsidP="00F77C7E"/>
        </w:tc>
        <w:tc>
          <w:tcPr>
            <w:tcW w:w="1134" w:type="dxa"/>
          </w:tcPr>
          <w:p w:rsidR="00B46ED6" w:rsidRPr="003A6608" w:rsidRDefault="00B46ED6" w:rsidP="00F77C7E"/>
        </w:tc>
        <w:tc>
          <w:tcPr>
            <w:tcW w:w="1481" w:type="dxa"/>
          </w:tcPr>
          <w:p w:rsidR="00B46ED6" w:rsidRPr="003A6608" w:rsidRDefault="00B46ED6" w:rsidP="00F77C7E"/>
        </w:tc>
      </w:tr>
      <w:tr w:rsidR="00B46ED6" w:rsidRPr="003A6608" w:rsidTr="00022094">
        <w:tc>
          <w:tcPr>
            <w:tcW w:w="1271" w:type="dxa"/>
          </w:tcPr>
          <w:p w:rsidR="00B46ED6" w:rsidRDefault="00B46ED6" w:rsidP="00F77C7E">
            <w:r>
              <w:t>13.30 - 16.45</w:t>
            </w:r>
          </w:p>
        </w:tc>
        <w:tc>
          <w:tcPr>
            <w:tcW w:w="3544" w:type="dxa"/>
          </w:tcPr>
          <w:p w:rsidR="00B46ED6" w:rsidRDefault="00022094" w:rsidP="00F77C7E">
            <w:r w:rsidRPr="00022094">
              <w:t>Vervolg parallel programma</w:t>
            </w:r>
          </w:p>
        </w:tc>
        <w:tc>
          <w:tcPr>
            <w:tcW w:w="709" w:type="dxa"/>
          </w:tcPr>
          <w:p w:rsidR="00B46ED6" w:rsidRPr="003A6608" w:rsidRDefault="00B46ED6" w:rsidP="00F77C7E"/>
        </w:tc>
        <w:tc>
          <w:tcPr>
            <w:tcW w:w="1134" w:type="dxa"/>
          </w:tcPr>
          <w:p w:rsidR="00B46ED6" w:rsidRPr="003A6608" w:rsidRDefault="00B46ED6" w:rsidP="00F77C7E"/>
        </w:tc>
        <w:tc>
          <w:tcPr>
            <w:tcW w:w="1481" w:type="dxa"/>
          </w:tcPr>
          <w:p w:rsidR="00B46ED6" w:rsidRPr="003A6608" w:rsidRDefault="00022094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B46ED6" w:rsidRPr="003A6608" w:rsidTr="00022094">
        <w:tc>
          <w:tcPr>
            <w:tcW w:w="1271" w:type="dxa"/>
          </w:tcPr>
          <w:p w:rsidR="00B46ED6" w:rsidRDefault="00B46ED6" w:rsidP="00F77C7E">
            <w:r>
              <w:t>16.45</w:t>
            </w:r>
          </w:p>
        </w:tc>
        <w:tc>
          <w:tcPr>
            <w:tcW w:w="3544" w:type="dxa"/>
          </w:tcPr>
          <w:p w:rsidR="00022094" w:rsidRPr="00022094" w:rsidRDefault="00022094" w:rsidP="00022094">
            <w:r w:rsidRPr="00022094">
              <w:t>Afsluiting</w:t>
            </w:r>
          </w:p>
          <w:p w:rsidR="00B46ED6" w:rsidRDefault="00022094" w:rsidP="00022094">
            <w:r w:rsidRPr="00022094">
              <w:t>Evaluatie/terugblik 2e blok, huiswerk en plannen coachgesprek</w:t>
            </w:r>
          </w:p>
        </w:tc>
        <w:tc>
          <w:tcPr>
            <w:tcW w:w="709" w:type="dxa"/>
          </w:tcPr>
          <w:p w:rsidR="00B46ED6" w:rsidRPr="003A6608" w:rsidRDefault="00B46ED6" w:rsidP="00F77C7E"/>
        </w:tc>
        <w:tc>
          <w:tcPr>
            <w:tcW w:w="1134" w:type="dxa"/>
          </w:tcPr>
          <w:p w:rsidR="00B46ED6" w:rsidRPr="003A6608" w:rsidRDefault="00B46ED6" w:rsidP="00F77C7E"/>
        </w:tc>
        <w:tc>
          <w:tcPr>
            <w:tcW w:w="1481" w:type="dxa"/>
          </w:tcPr>
          <w:p w:rsidR="00B46ED6" w:rsidRPr="003A6608" w:rsidRDefault="00022094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</w:tbl>
    <w:p w:rsidR="00B46ED6" w:rsidRDefault="00B46ED6"/>
    <w:p w:rsidR="00C017F3" w:rsidRDefault="00C017F3" w:rsidP="00C017F3">
      <w:pPr>
        <w:pStyle w:val="Geenafstand"/>
        <w:rPr>
          <w:b/>
          <w:bCs/>
        </w:rPr>
      </w:pPr>
      <w:r>
        <w:rPr>
          <w:b/>
        </w:rPr>
        <w:t xml:space="preserve">Blok 3 - </w:t>
      </w:r>
      <w:r w:rsidRPr="00C017F3">
        <w:rPr>
          <w:b/>
          <w:bCs/>
        </w:rPr>
        <w:t>2 &amp; 3 september 2021 – Leiderschap in de context - deel 1</w:t>
      </w:r>
    </w:p>
    <w:p w:rsidR="00C017F3" w:rsidRPr="00C017F3" w:rsidRDefault="00C017F3" w:rsidP="00C017F3">
      <w:pPr>
        <w:pStyle w:val="Geenafstand"/>
        <w:rPr>
          <w:b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709"/>
        <w:gridCol w:w="1134"/>
        <w:gridCol w:w="1481"/>
      </w:tblGrid>
      <w:tr w:rsidR="00C017F3" w:rsidRPr="003A6608" w:rsidTr="00F77C7E">
        <w:tc>
          <w:tcPr>
            <w:tcW w:w="8139" w:type="dxa"/>
            <w:gridSpan w:val="5"/>
          </w:tcPr>
          <w:p w:rsidR="00B40C22" w:rsidRPr="00B40C22" w:rsidRDefault="00B40C22" w:rsidP="00B40C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0C22">
              <w:rPr>
                <w:rFonts w:ascii="Calibri" w:hAnsi="Calibri" w:cs="Calibri"/>
                <w:sz w:val="20"/>
                <w:szCs w:val="20"/>
              </w:rPr>
              <w:t>Kernelementen:</w:t>
            </w:r>
          </w:p>
          <w:p w:rsidR="00B40C22" w:rsidRPr="00B40C22" w:rsidRDefault="00B40C22" w:rsidP="00B40C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0C22">
              <w:rPr>
                <w:rFonts w:ascii="Calibri" w:hAnsi="Calibri" w:cs="Calibri"/>
                <w:sz w:val="20"/>
                <w:szCs w:val="20"/>
              </w:rPr>
              <w:t>- Cirkel van Betrokkenheid – Cirkel van Invloed (</w:t>
            </w:r>
            <w:proofErr w:type="spellStart"/>
            <w:r w:rsidRPr="00B40C22">
              <w:rPr>
                <w:rFonts w:ascii="Calibri" w:hAnsi="Calibri" w:cs="Calibri"/>
                <w:sz w:val="20"/>
                <w:szCs w:val="20"/>
              </w:rPr>
              <w:t>Covey</w:t>
            </w:r>
            <w:proofErr w:type="spellEnd"/>
            <w:r w:rsidRPr="00B40C22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 w:rsidRPr="00B40C22">
              <w:rPr>
                <w:rFonts w:ascii="Calibri" w:hAnsi="Calibri" w:cs="Calibri"/>
                <w:sz w:val="20"/>
                <w:szCs w:val="20"/>
              </w:rPr>
              <w:t>Epicurus</w:t>
            </w:r>
            <w:proofErr w:type="spellEnd"/>
            <w:r w:rsidRPr="00B40C22">
              <w:rPr>
                <w:rFonts w:ascii="Calibri" w:hAnsi="Calibri" w:cs="Calibri"/>
                <w:sz w:val="20"/>
                <w:szCs w:val="20"/>
              </w:rPr>
              <w:t>): zicht op rol en invloed van artsen op</w:t>
            </w:r>
          </w:p>
          <w:p w:rsidR="00B40C22" w:rsidRPr="00B40C22" w:rsidRDefault="00B40C22" w:rsidP="00B40C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0C22">
              <w:rPr>
                <w:rFonts w:ascii="Calibri" w:hAnsi="Calibri" w:cs="Calibri"/>
                <w:sz w:val="20"/>
                <w:szCs w:val="20"/>
              </w:rPr>
              <w:t>een effectieve organisatie van zorg;</w:t>
            </w:r>
          </w:p>
          <w:p w:rsidR="00B40C22" w:rsidRPr="00B40C22" w:rsidRDefault="00B40C22" w:rsidP="00B40C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0C22">
              <w:rPr>
                <w:rFonts w:ascii="Calibri" w:hAnsi="Calibri" w:cs="Calibri"/>
                <w:sz w:val="20"/>
                <w:szCs w:val="20"/>
              </w:rPr>
              <w:t>- Zorgstelsel – verleden – heden – toekomst</w:t>
            </w:r>
          </w:p>
          <w:p w:rsidR="00B40C22" w:rsidRPr="00B40C22" w:rsidRDefault="00B40C22" w:rsidP="00B40C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0C22">
              <w:rPr>
                <w:rFonts w:ascii="Calibri" w:hAnsi="Calibri" w:cs="Calibri"/>
                <w:sz w:val="20"/>
                <w:szCs w:val="20"/>
              </w:rPr>
              <w:t>- Zicht op MST: zowel besturing, visie en missie als ziekenhuis financiën</w:t>
            </w:r>
          </w:p>
          <w:p w:rsidR="00B40C22" w:rsidRPr="00B40C22" w:rsidRDefault="00B40C22" w:rsidP="00B40C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0C22">
              <w:rPr>
                <w:rFonts w:ascii="Calibri" w:hAnsi="Calibri" w:cs="Calibri"/>
                <w:sz w:val="20"/>
                <w:szCs w:val="20"/>
              </w:rPr>
              <w:t>- Netwerkgeneeskunde (zorgketens)</w:t>
            </w:r>
          </w:p>
          <w:p w:rsidR="00B40C22" w:rsidRPr="00B40C22" w:rsidRDefault="00B40C22" w:rsidP="00B40C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0C22">
              <w:rPr>
                <w:rFonts w:ascii="Calibri" w:hAnsi="Calibri" w:cs="Calibri"/>
                <w:sz w:val="20"/>
                <w:szCs w:val="20"/>
              </w:rPr>
              <w:t>- Bijdragen sprekers MST o.a. RvB, MSB, bedrijfskundig manager/externe spreker over financiering</w:t>
            </w:r>
          </w:p>
          <w:p w:rsidR="00B40C22" w:rsidRPr="00B40C22" w:rsidRDefault="00B40C22" w:rsidP="00B40C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0C22">
              <w:rPr>
                <w:rFonts w:ascii="Calibri" w:hAnsi="Calibri" w:cs="Calibri"/>
                <w:sz w:val="20"/>
                <w:szCs w:val="20"/>
              </w:rPr>
              <w:t>- Visie document Medisch Specialist 2025 incl. doorgronden en bewustwording van verschillende rollen als</w:t>
            </w:r>
          </w:p>
          <w:p w:rsidR="00C017F3" w:rsidRPr="003A6608" w:rsidRDefault="00B40C22" w:rsidP="00B40C22">
            <w:r w:rsidRPr="00B40C22">
              <w:rPr>
                <w:rFonts w:ascii="Calibri" w:hAnsi="Calibri" w:cs="Calibri"/>
                <w:sz w:val="20"/>
                <w:szCs w:val="20"/>
              </w:rPr>
              <w:lastRenderedPageBreak/>
              <w:t>medisch leiders, naast de rol als medisch behandelaar.</w:t>
            </w:r>
          </w:p>
        </w:tc>
      </w:tr>
      <w:tr w:rsidR="00C017F3" w:rsidRPr="003A6608" w:rsidTr="00F77C7E">
        <w:tc>
          <w:tcPr>
            <w:tcW w:w="1271" w:type="dxa"/>
          </w:tcPr>
          <w:p w:rsidR="00C017F3" w:rsidRPr="003A6608" w:rsidRDefault="00C017F3" w:rsidP="00F77C7E">
            <w:r w:rsidRPr="003A6608">
              <w:lastRenderedPageBreak/>
              <w:t xml:space="preserve">Tijd </w:t>
            </w:r>
          </w:p>
          <w:p w:rsidR="00C017F3" w:rsidRPr="003A6608" w:rsidRDefault="00C017F3" w:rsidP="00F77C7E">
            <w:r w:rsidRPr="003A6608">
              <w:t xml:space="preserve">(van / tot) </w:t>
            </w:r>
          </w:p>
        </w:tc>
        <w:tc>
          <w:tcPr>
            <w:tcW w:w="3544" w:type="dxa"/>
          </w:tcPr>
          <w:p w:rsidR="00C017F3" w:rsidRPr="003A6608" w:rsidRDefault="00C017F3" w:rsidP="00F77C7E">
            <w:r w:rsidRPr="003A6608">
              <w:t xml:space="preserve">Onderwerp </w:t>
            </w:r>
          </w:p>
        </w:tc>
        <w:tc>
          <w:tcPr>
            <w:tcW w:w="709" w:type="dxa"/>
          </w:tcPr>
          <w:p w:rsidR="00C017F3" w:rsidRPr="003A6608" w:rsidRDefault="00C017F3" w:rsidP="00F77C7E">
            <w:r w:rsidRPr="003A6608">
              <w:t xml:space="preserve">Werkvorm </w:t>
            </w:r>
          </w:p>
        </w:tc>
        <w:tc>
          <w:tcPr>
            <w:tcW w:w="1134" w:type="dxa"/>
          </w:tcPr>
          <w:p w:rsidR="00C017F3" w:rsidRPr="003A6608" w:rsidRDefault="00C017F3" w:rsidP="00F77C7E">
            <w:r w:rsidRPr="003A6608">
              <w:t>Beknopte inhoud</w:t>
            </w:r>
          </w:p>
        </w:tc>
        <w:tc>
          <w:tcPr>
            <w:tcW w:w="1481" w:type="dxa"/>
          </w:tcPr>
          <w:p w:rsidR="00C017F3" w:rsidRPr="003A6608" w:rsidRDefault="00C017F3" w:rsidP="00F77C7E">
            <w:r w:rsidRPr="003A6608">
              <w:t>Spreker/ begeleider</w:t>
            </w:r>
          </w:p>
        </w:tc>
      </w:tr>
      <w:tr w:rsidR="00C017F3" w:rsidRPr="003A6608" w:rsidTr="00F77C7E">
        <w:tc>
          <w:tcPr>
            <w:tcW w:w="8139" w:type="dxa"/>
            <w:gridSpan w:val="5"/>
          </w:tcPr>
          <w:p w:rsidR="00C017F3" w:rsidRDefault="00C017F3" w:rsidP="00F77C7E">
            <w:pPr>
              <w:jc w:val="center"/>
            </w:pPr>
            <w:r>
              <w:t>Dag 1</w:t>
            </w:r>
          </w:p>
          <w:p w:rsidR="00A43F41" w:rsidRPr="003A6608" w:rsidRDefault="00A43F41" w:rsidP="00F77C7E">
            <w:pPr>
              <w:jc w:val="center"/>
            </w:pPr>
          </w:p>
        </w:tc>
      </w:tr>
      <w:tr w:rsidR="00C017F3" w:rsidRPr="003A6608" w:rsidTr="00F77C7E">
        <w:tc>
          <w:tcPr>
            <w:tcW w:w="1271" w:type="dxa"/>
          </w:tcPr>
          <w:p w:rsidR="00C017F3" w:rsidRPr="003A6608" w:rsidRDefault="00C017F3" w:rsidP="00F77C7E">
            <w:r>
              <w:t>13.00-13.30</w:t>
            </w:r>
          </w:p>
        </w:tc>
        <w:tc>
          <w:tcPr>
            <w:tcW w:w="3544" w:type="dxa"/>
          </w:tcPr>
          <w:p w:rsidR="00C017F3" w:rsidRPr="003A6608" w:rsidRDefault="00C017F3" w:rsidP="00F77C7E">
            <w:r>
              <w:t>Inloop met broodje</w:t>
            </w:r>
          </w:p>
        </w:tc>
        <w:tc>
          <w:tcPr>
            <w:tcW w:w="709" w:type="dxa"/>
          </w:tcPr>
          <w:p w:rsidR="00C017F3" w:rsidRPr="003A6608" w:rsidRDefault="00C017F3" w:rsidP="00F77C7E"/>
        </w:tc>
        <w:tc>
          <w:tcPr>
            <w:tcW w:w="1134" w:type="dxa"/>
          </w:tcPr>
          <w:p w:rsidR="00C017F3" w:rsidRPr="003A6608" w:rsidRDefault="00C017F3" w:rsidP="00F77C7E"/>
        </w:tc>
        <w:tc>
          <w:tcPr>
            <w:tcW w:w="1481" w:type="dxa"/>
          </w:tcPr>
          <w:p w:rsidR="00C017F3" w:rsidRPr="003A6608" w:rsidRDefault="00C017F3" w:rsidP="00F77C7E"/>
        </w:tc>
      </w:tr>
      <w:tr w:rsidR="00C017F3" w:rsidRPr="003A6608" w:rsidTr="00F77C7E">
        <w:tc>
          <w:tcPr>
            <w:tcW w:w="1271" w:type="dxa"/>
          </w:tcPr>
          <w:p w:rsidR="00C017F3" w:rsidRPr="003A6608" w:rsidRDefault="00C017F3" w:rsidP="00F77C7E">
            <w:r>
              <w:t>13.30 - 17.30</w:t>
            </w:r>
          </w:p>
        </w:tc>
        <w:tc>
          <w:tcPr>
            <w:tcW w:w="3544" w:type="dxa"/>
          </w:tcPr>
          <w:p w:rsidR="00C017F3" w:rsidRPr="00022094" w:rsidRDefault="00C017F3" w:rsidP="00F77C7E">
            <w:r w:rsidRPr="00022094">
              <w:t>Start en welkom</w:t>
            </w:r>
          </w:p>
          <w:p w:rsidR="00C017F3" w:rsidRPr="003A6608" w:rsidRDefault="00C017F3" w:rsidP="00F77C7E"/>
        </w:tc>
        <w:tc>
          <w:tcPr>
            <w:tcW w:w="709" w:type="dxa"/>
          </w:tcPr>
          <w:p w:rsidR="00C017F3" w:rsidRPr="003A6608" w:rsidRDefault="00C017F3" w:rsidP="00F77C7E"/>
        </w:tc>
        <w:tc>
          <w:tcPr>
            <w:tcW w:w="1134" w:type="dxa"/>
          </w:tcPr>
          <w:p w:rsidR="00C017F3" w:rsidRPr="003A6608" w:rsidRDefault="00C017F3" w:rsidP="00F77C7E"/>
        </w:tc>
        <w:tc>
          <w:tcPr>
            <w:tcW w:w="1481" w:type="dxa"/>
          </w:tcPr>
          <w:p w:rsidR="00C017F3" w:rsidRPr="003A6608" w:rsidRDefault="00C017F3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C017F3" w:rsidRPr="003A6608" w:rsidTr="00F77C7E">
        <w:tc>
          <w:tcPr>
            <w:tcW w:w="1271" w:type="dxa"/>
          </w:tcPr>
          <w:p w:rsidR="00C017F3" w:rsidRPr="003A6608" w:rsidRDefault="00C017F3" w:rsidP="00F77C7E"/>
        </w:tc>
        <w:tc>
          <w:tcPr>
            <w:tcW w:w="3544" w:type="dxa"/>
          </w:tcPr>
          <w:p w:rsidR="00B40C22" w:rsidRPr="00B40C22" w:rsidRDefault="00B40C22" w:rsidP="00B40C22">
            <w:r w:rsidRPr="00B40C22">
              <w:t xml:space="preserve">Programma in vogelvlucht </w:t>
            </w:r>
            <w:proofErr w:type="spellStart"/>
            <w:r w:rsidRPr="00B40C22">
              <w:t>adhv</w:t>
            </w:r>
            <w:proofErr w:type="spellEnd"/>
            <w:r w:rsidRPr="00B40C22">
              <w:t xml:space="preserve"> TGI-model met focus op Leiderschap in CONTEXT</w:t>
            </w:r>
          </w:p>
          <w:p w:rsidR="00C017F3" w:rsidRPr="003A6608" w:rsidRDefault="00C017F3" w:rsidP="00B40C22"/>
        </w:tc>
        <w:tc>
          <w:tcPr>
            <w:tcW w:w="709" w:type="dxa"/>
          </w:tcPr>
          <w:p w:rsidR="00C017F3" w:rsidRPr="003A6608" w:rsidRDefault="00C017F3" w:rsidP="00F77C7E"/>
        </w:tc>
        <w:tc>
          <w:tcPr>
            <w:tcW w:w="1134" w:type="dxa"/>
          </w:tcPr>
          <w:p w:rsidR="00C017F3" w:rsidRPr="003A6608" w:rsidRDefault="00C017F3" w:rsidP="00F77C7E"/>
        </w:tc>
        <w:tc>
          <w:tcPr>
            <w:tcW w:w="1481" w:type="dxa"/>
          </w:tcPr>
          <w:p w:rsidR="00C017F3" w:rsidRPr="003A6608" w:rsidRDefault="00C017F3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C017F3" w:rsidRPr="003A6608" w:rsidTr="00F77C7E">
        <w:tc>
          <w:tcPr>
            <w:tcW w:w="1271" w:type="dxa"/>
          </w:tcPr>
          <w:p w:rsidR="00C017F3" w:rsidRPr="003A6608" w:rsidRDefault="00C017F3" w:rsidP="00F77C7E"/>
        </w:tc>
        <w:tc>
          <w:tcPr>
            <w:tcW w:w="3544" w:type="dxa"/>
          </w:tcPr>
          <w:p w:rsidR="00B40C22" w:rsidRPr="00B40C22" w:rsidRDefault="00B40C22" w:rsidP="00B40C22">
            <w:r w:rsidRPr="00B40C22">
              <w:t>Check-in</w:t>
            </w:r>
          </w:p>
          <w:p w:rsidR="00C017F3" w:rsidRPr="003A6608" w:rsidRDefault="00C017F3" w:rsidP="00B40C22"/>
        </w:tc>
        <w:tc>
          <w:tcPr>
            <w:tcW w:w="709" w:type="dxa"/>
          </w:tcPr>
          <w:p w:rsidR="00C017F3" w:rsidRPr="003A6608" w:rsidRDefault="00C017F3" w:rsidP="00F77C7E"/>
        </w:tc>
        <w:tc>
          <w:tcPr>
            <w:tcW w:w="1134" w:type="dxa"/>
          </w:tcPr>
          <w:p w:rsidR="00C017F3" w:rsidRPr="003A6608" w:rsidRDefault="00C017F3" w:rsidP="00F77C7E"/>
        </w:tc>
        <w:tc>
          <w:tcPr>
            <w:tcW w:w="1481" w:type="dxa"/>
          </w:tcPr>
          <w:p w:rsidR="00C017F3" w:rsidRPr="003A6608" w:rsidRDefault="00C017F3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C017F3" w:rsidRPr="003A6608" w:rsidTr="00F77C7E">
        <w:tc>
          <w:tcPr>
            <w:tcW w:w="1271" w:type="dxa"/>
          </w:tcPr>
          <w:p w:rsidR="00C017F3" w:rsidRPr="003A6608" w:rsidRDefault="00C017F3" w:rsidP="00F77C7E"/>
        </w:tc>
        <w:tc>
          <w:tcPr>
            <w:tcW w:w="3544" w:type="dxa"/>
          </w:tcPr>
          <w:p w:rsidR="00B40C22" w:rsidRPr="00B40C22" w:rsidRDefault="00B40C22" w:rsidP="00B40C22">
            <w:r w:rsidRPr="00B40C22">
              <w:t>Het Nederlandse zorgstelsel: verleden – heden - toekomst</w:t>
            </w:r>
          </w:p>
          <w:p w:rsidR="00C017F3" w:rsidRPr="003A6608" w:rsidRDefault="00B40C22" w:rsidP="00B40C22">
            <w:r w:rsidRPr="00B40C22">
              <w:t xml:space="preserve">- presentatie gastspreker (bv M. Varkevisser / P. </w:t>
            </w:r>
            <w:proofErr w:type="spellStart"/>
            <w:r w:rsidRPr="00B40C22">
              <w:t>Jeurissen</w:t>
            </w:r>
            <w:proofErr w:type="spellEnd"/>
            <w:r w:rsidRPr="00B40C22">
              <w:t>)</w:t>
            </w:r>
          </w:p>
        </w:tc>
        <w:tc>
          <w:tcPr>
            <w:tcW w:w="709" w:type="dxa"/>
          </w:tcPr>
          <w:p w:rsidR="00C017F3" w:rsidRPr="003A6608" w:rsidRDefault="00C017F3" w:rsidP="00F77C7E"/>
        </w:tc>
        <w:tc>
          <w:tcPr>
            <w:tcW w:w="1134" w:type="dxa"/>
          </w:tcPr>
          <w:p w:rsidR="00C017F3" w:rsidRPr="003A6608" w:rsidRDefault="00C017F3" w:rsidP="00F77C7E"/>
        </w:tc>
        <w:tc>
          <w:tcPr>
            <w:tcW w:w="1481" w:type="dxa"/>
          </w:tcPr>
          <w:p w:rsidR="00C017F3" w:rsidRPr="003A6608" w:rsidRDefault="00C017F3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C017F3" w:rsidRPr="003A6608" w:rsidTr="00F77C7E">
        <w:tc>
          <w:tcPr>
            <w:tcW w:w="1271" w:type="dxa"/>
          </w:tcPr>
          <w:p w:rsidR="00C017F3" w:rsidRPr="003A6608" w:rsidRDefault="00C017F3" w:rsidP="00F77C7E">
            <w:r>
              <w:t>17.30 - 18.30</w:t>
            </w:r>
          </w:p>
        </w:tc>
        <w:tc>
          <w:tcPr>
            <w:tcW w:w="3544" w:type="dxa"/>
          </w:tcPr>
          <w:p w:rsidR="00C017F3" w:rsidRPr="003A6608" w:rsidRDefault="00C017F3" w:rsidP="00F77C7E">
            <w:r>
              <w:t xml:space="preserve">Diner </w:t>
            </w:r>
          </w:p>
        </w:tc>
        <w:tc>
          <w:tcPr>
            <w:tcW w:w="709" w:type="dxa"/>
          </w:tcPr>
          <w:p w:rsidR="00C017F3" w:rsidRPr="003A6608" w:rsidRDefault="00C017F3" w:rsidP="00F77C7E"/>
        </w:tc>
        <w:tc>
          <w:tcPr>
            <w:tcW w:w="1134" w:type="dxa"/>
          </w:tcPr>
          <w:p w:rsidR="00C017F3" w:rsidRPr="003A6608" w:rsidRDefault="00C017F3" w:rsidP="00F77C7E"/>
        </w:tc>
        <w:tc>
          <w:tcPr>
            <w:tcW w:w="1481" w:type="dxa"/>
          </w:tcPr>
          <w:p w:rsidR="00C017F3" w:rsidRPr="003A6608" w:rsidRDefault="00C017F3" w:rsidP="00F77C7E"/>
        </w:tc>
      </w:tr>
      <w:tr w:rsidR="00C017F3" w:rsidRPr="003A6608" w:rsidTr="00F77C7E">
        <w:tc>
          <w:tcPr>
            <w:tcW w:w="1271" w:type="dxa"/>
          </w:tcPr>
          <w:p w:rsidR="00C017F3" w:rsidRPr="003A6608" w:rsidRDefault="00C017F3" w:rsidP="00F77C7E">
            <w:r>
              <w:t>18.30 - 20.45</w:t>
            </w:r>
          </w:p>
        </w:tc>
        <w:tc>
          <w:tcPr>
            <w:tcW w:w="3544" w:type="dxa"/>
          </w:tcPr>
          <w:p w:rsidR="00B40C22" w:rsidRPr="00B40C22" w:rsidRDefault="00B40C22" w:rsidP="00B40C22">
            <w:r w:rsidRPr="00B40C22">
              <w:t>Visie op Medisch Specialist 2025 (FMS)</w:t>
            </w:r>
          </w:p>
          <w:p w:rsidR="00B40C22" w:rsidRPr="00B40C22" w:rsidRDefault="00B40C22" w:rsidP="00B40C22">
            <w:r w:rsidRPr="00B40C22">
              <w:t>- opdracht</w:t>
            </w:r>
          </w:p>
          <w:p w:rsidR="00C017F3" w:rsidRPr="003A6608" w:rsidRDefault="00C017F3" w:rsidP="00B40C22"/>
        </w:tc>
        <w:tc>
          <w:tcPr>
            <w:tcW w:w="709" w:type="dxa"/>
          </w:tcPr>
          <w:p w:rsidR="00C017F3" w:rsidRPr="003A6608" w:rsidRDefault="00C017F3" w:rsidP="00F77C7E"/>
        </w:tc>
        <w:tc>
          <w:tcPr>
            <w:tcW w:w="1134" w:type="dxa"/>
          </w:tcPr>
          <w:p w:rsidR="00C017F3" w:rsidRPr="003A6608" w:rsidRDefault="00C017F3" w:rsidP="00F77C7E"/>
        </w:tc>
        <w:tc>
          <w:tcPr>
            <w:tcW w:w="1481" w:type="dxa"/>
          </w:tcPr>
          <w:p w:rsidR="00C017F3" w:rsidRPr="003A6608" w:rsidRDefault="00C017F3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B40C22" w:rsidRPr="003A6608" w:rsidTr="00F77C7E">
        <w:tc>
          <w:tcPr>
            <w:tcW w:w="1271" w:type="dxa"/>
          </w:tcPr>
          <w:p w:rsidR="00B40C22" w:rsidRDefault="00B40C22" w:rsidP="00F77C7E"/>
        </w:tc>
        <w:tc>
          <w:tcPr>
            <w:tcW w:w="3544" w:type="dxa"/>
          </w:tcPr>
          <w:p w:rsidR="00B40C22" w:rsidRPr="00B40C22" w:rsidRDefault="00B40C22" w:rsidP="00B40C22">
            <w:r w:rsidRPr="00B40C22">
              <w:t>Besturing van een ziekenhuis: MST in context (incl. planning</w:t>
            </w:r>
            <w:r>
              <w:t xml:space="preserve"> </w:t>
            </w:r>
            <w:r w:rsidRPr="00B40C22">
              <w:t>&amp;</w:t>
            </w:r>
            <w:r>
              <w:t xml:space="preserve"> </w:t>
            </w:r>
            <w:proofErr w:type="spellStart"/>
            <w:r>
              <w:t>controlcyc</w:t>
            </w:r>
            <w:r w:rsidRPr="00B40C22">
              <w:t>lus</w:t>
            </w:r>
            <w:proofErr w:type="spellEnd"/>
            <w:r w:rsidRPr="00B40C22">
              <w:t>)</w:t>
            </w:r>
          </w:p>
          <w:p w:rsidR="00B40C22" w:rsidRPr="00B40C22" w:rsidRDefault="00B40C22" w:rsidP="00B40C22">
            <w:r w:rsidRPr="00B40C22">
              <w:t xml:space="preserve">- In dialoog met RvB ( ..) en MSB (bv </w:t>
            </w:r>
            <w:proofErr w:type="spellStart"/>
            <w:r w:rsidRPr="00B40C22">
              <w:t>Eino</w:t>
            </w:r>
            <w:proofErr w:type="spellEnd"/>
            <w:r w:rsidRPr="00B40C22">
              <w:t>)</w:t>
            </w:r>
          </w:p>
        </w:tc>
        <w:tc>
          <w:tcPr>
            <w:tcW w:w="709" w:type="dxa"/>
          </w:tcPr>
          <w:p w:rsidR="00B40C22" w:rsidRPr="003A6608" w:rsidRDefault="00B40C22" w:rsidP="00F77C7E"/>
        </w:tc>
        <w:tc>
          <w:tcPr>
            <w:tcW w:w="1134" w:type="dxa"/>
          </w:tcPr>
          <w:p w:rsidR="00B40C22" w:rsidRPr="003A6608" w:rsidRDefault="00B40C22" w:rsidP="00F77C7E"/>
        </w:tc>
        <w:tc>
          <w:tcPr>
            <w:tcW w:w="1481" w:type="dxa"/>
          </w:tcPr>
          <w:p w:rsidR="00B40C22" w:rsidRDefault="00B40C22" w:rsidP="00F77C7E"/>
        </w:tc>
      </w:tr>
      <w:tr w:rsidR="00C017F3" w:rsidRPr="003A6608" w:rsidTr="00F77C7E">
        <w:tc>
          <w:tcPr>
            <w:tcW w:w="1271" w:type="dxa"/>
          </w:tcPr>
          <w:p w:rsidR="00C017F3" w:rsidRPr="003A6608" w:rsidRDefault="00C017F3" w:rsidP="00F77C7E">
            <w:r>
              <w:t>20.45 - 21.00</w:t>
            </w:r>
          </w:p>
        </w:tc>
        <w:tc>
          <w:tcPr>
            <w:tcW w:w="3544" w:type="dxa"/>
          </w:tcPr>
          <w:p w:rsidR="00C017F3" w:rsidRPr="003A6608" w:rsidRDefault="00C017F3" w:rsidP="00F77C7E">
            <w:r>
              <w:t>Afsluiting met terug-en vooruitblik</w:t>
            </w:r>
          </w:p>
        </w:tc>
        <w:tc>
          <w:tcPr>
            <w:tcW w:w="709" w:type="dxa"/>
          </w:tcPr>
          <w:p w:rsidR="00C017F3" w:rsidRPr="003A6608" w:rsidRDefault="00C017F3" w:rsidP="00F77C7E"/>
        </w:tc>
        <w:tc>
          <w:tcPr>
            <w:tcW w:w="1134" w:type="dxa"/>
          </w:tcPr>
          <w:p w:rsidR="00C017F3" w:rsidRPr="003A6608" w:rsidRDefault="00C017F3" w:rsidP="00F77C7E"/>
        </w:tc>
        <w:tc>
          <w:tcPr>
            <w:tcW w:w="1481" w:type="dxa"/>
          </w:tcPr>
          <w:p w:rsidR="00C017F3" w:rsidRPr="003A6608" w:rsidRDefault="00C017F3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C017F3" w:rsidRPr="003A6608" w:rsidTr="00F77C7E">
        <w:tc>
          <w:tcPr>
            <w:tcW w:w="1271" w:type="dxa"/>
          </w:tcPr>
          <w:p w:rsidR="00C017F3" w:rsidRPr="003A6608" w:rsidRDefault="00C017F3" w:rsidP="00F77C7E">
            <w:r>
              <w:t>21.00</w:t>
            </w:r>
          </w:p>
        </w:tc>
        <w:tc>
          <w:tcPr>
            <w:tcW w:w="3544" w:type="dxa"/>
          </w:tcPr>
          <w:p w:rsidR="00C017F3" w:rsidRPr="003A6608" w:rsidRDefault="00C017F3" w:rsidP="00F77C7E">
            <w:r>
              <w:t xml:space="preserve">Einde </w:t>
            </w:r>
          </w:p>
        </w:tc>
        <w:tc>
          <w:tcPr>
            <w:tcW w:w="709" w:type="dxa"/>
          </w:tcPr>
          <w:p w:rsidR="00C017F3" w:rsidRPr="003A6608" w:rsidRDefault="00C017F3" w:rsidP="00F77C7E"/>
        </w:tc>
        <w:tc>
          <w:tcPr>
            <w:tcW w:w="1134" w:type="dxa"/>
          </w:tcPr>
          <w:p w:rsidR="00C017F3" w:rsidRPr="003A6608" w:rsidRDefault="00C017F3" w:rsidP="00F77C7E"/>
        </w:tc>
        <w:tc>
          <w:tcPr>
            <w:tcW w:w="1481" w:type="dxa"/>
          </w:tcPr>
          <w:p w:rsidR="00C017F3" w:rsidRPr="003A6608" w:rsidRDefault="00C017F3" w:rsidP="00F77C7E"/>
        </w:tc>
      </w:tr>
      <w:tr w:rsidR="00C017F3" w:rsidRPr="003A6608" w:rsidTr="00F77C7E">
        <w:tc>
          <w:tcPr>
            <w:tcW w:w="8139" w:type="dxa"/>
            <w:gridSpan w:val="5"/>
          </w:tcPr>
          <w:p w:rsidR="00C017F3" w:rsidRDefault="00C017F3" w:rsidP="00F77C7E">
            <w:pPr>
              <w:jc w:val="center"/>
            </w:pPr>
            <w:r>
              <w:t>Dag 2</w:t>
            </w:r>
          </w:p>
          <w:p w:rsidR="00A43F41" w:rsidRPr="003A6608" w:rsidRDefault="00A43F41" w:rsidP="00F77C7E">
            <w:pPr>
              <w:jc w:val="center"/>
            </w:pPr>
          </w:p>
        </w:tc>
      </w:tr>
      <w:tr w:rsidR="00C017F3" w:rsidRPr="003A6608" w:rsidTr="00F77C7E">
        <w:tc>
          <w:tcPr>
            <w:tcW w:w="1271" w:type="dxa"/>
          </w:tcPr>
          <w:p w:rsidR="00C017F3" w:rsidRDefault="00C017F3" w:rsidP="00F77C7E">
            <w:r>
              <w:t>8.45 - 9.00</w:t>
            </w:r>
          </w:p>
        </w:tc>
        <w:tc>
          <w:tcPr>
            <w:tcW w:w="3544" w:type="dxa"/>
          </w:tcPr>
          <w:p w:rsidR="00C017F3" w:rsidRDefault="00C017F3" w:rsidP="00F77C7E">
            <w:r>
              <w:t>Inloop met koffie en thee</w:t>
            </w:r>
          </w:p>
        </w:tc>
        <w:tc>
          <w:tcPr>
            <w:tcW w:w="709" w:type="dxa"/>
          </w:tcPr>
          <w:p w:rsidR="00C017F3" w:rsidRPr="003A6608" w:rsidRDefault="00C017F3" w:rsidP="00F77C7E"/>
        </w:tc>
        <w:tc>
          <w:tcPr>
            <w:tcW w:w="1134" w:type="dxa"/>
          </w:tcPr>
          <w:p w:rsidR="00C017F3" w:rsidRPr="003A6608" w:rsidRDefault="00C017F3" w:rsidP="00F77C7E"/>
        </w:tc>
        <w:tc>
          <w:tcPr>
            <w:tcW w:w="1481" w:type="dxa"/>
          </w:tcPr>
          <w:p w:rsidR="00C017F3" w:rsidRPr="003A6608" w:rsidRDefault="00C017F3" w:rsidP="00F77C7E"/>
        </w:tc>
      </w:tr>
      <w:tr w:rsidR="00C017F3" w:rsidRPr="003A6608" w:rsidTr="00F77C7E">
        <w:tc>
          <w:tcPr>
            <w:tcW w:w="1271" w:type="dxa"/>
          </w:tcPr>
          <w:p w:rsidR="00C017F3" w:rsidRDefault="00C017F3" w:rsidP="00F77C7E">
            <w:r>
              <w:t>9.00 - 12.30</w:t>
            </w:r>
          </w:p>
        </w:tc>
        <w:tc>
          <w:tcPr>
            <w:tcW w:w="3544" w:type="dxa"/>
          </w:tcPr>
          <w:p w:rsidR="00C017F3" w:rsidRPr="00022094" w:rsidRDefault="00C017F3" w:rsidP="00F77C7E">
            <w:r w:rsidRPr="00022094">
              <w:t>Welkom &amp; korte check-in</w:t>
            </w:r>
          </w:p>
          <w:p w:rsidR="00C017F3" w:rsidRDefault="00C017F3" w:rsidP="00F77C7E"/>
        </w:tc>
        <w:tc>
          <w:tcPr>
            <w:tcW w:w="709" w:type="dxa"/>
          </w:tcPr>
          <w:p w:rsidR="00C017F3" w:rsidRPr="003A6608" w:rsidRDefault="00C017F3" w:rsidP="00F77C7E"/>
        </w:tc>
        <w:tc>
          <w:tcPr>
            <w:tcW w:w="1134" w:type="dxa"/>
          </w:tcPr>
          <w:p w:rsidR="00C017F3" w:rsidRPr="003A6608" w:rsidRDefault="00C017F3" w:rsidP="00F77C7E"/>
        </w:tc>
        <w:tc>
          <w:tcPr>
            <w:tcW w:w="1481" w:type="dxa"/>
          </w:tcPr>
          <w:p w:rsidR="00C017F3" w:rsidRPr="003A6608" w:rsidRDefault="00C017F3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C017F3" w:rsidRPr="003A6608" w:rsidTr="00F77C7E">
        <w:tc>
          <w:tcPr>
            <w:tcW w:w="1271" w:type="dxa"/>
          </w:tcPr>
          <w:p w:rsidR="00C017F3" w:rsidRDefault="00C017F3" w:rsidP="00F77C7E"/>
        </w:tc>
        <w:tc>
          <w:tcPr>
            <w:tcW w:w="3544" w:type="dxa"/>
          </w:tcPr>
          <w:p w:rsidR="00B40C22" w:rsidRPr="00B40C22" w:rsidRDefault="00B40C22" w:rsidP="00B40C22">
            <w:r w:rsidRPr="00B40C22">
              <w:t>Hoe houd je een ziekenhuis financieel gezond?</w:t>
            </w:r>
          </w:p>
          <w:p w:rsidR="00B40C22" w:rsidRPr="00B40C22" w:rsidRDefault="00B40C22" w:rsidP="00B40C22">
            <w:r w:rsidRPr="00B40C22">
              <w:t>- Presentatie gastspreker MST (bv Bedrijfskundig manager, Finance &amp; Control)</w:t>
            </w:r>
          </w:p>
          <w:p w:rsidR="00C017F3" w:rsidRDefault="00C017F3" w:rsidP="00B40C22"/>
        </w:tc>
        <w:tc>
          <w:tcPr>
            <w:tcW w:w="709" w:type="dxa"/>
          </w:tcPr>
          <w:p w:rsidR="00C017F3" w:rsidRPr="003A6608" w:rsidRDefault="00C017F3" w:rsidP="00F77C7E"/>
        </w:tc>
        <w:tc>
          <w:tcPr>
            <w:tcW w:w="1134" w:type="dxa"/>
          </w:tcPr>
          <w:p w:rsidR="00C017F3" w:rsidRPr="003A6608" w:rsidRDefault="00C017F3" w:rsidP="00F77C7E"/>
        </w:tc>
        <w:tc>
          <w:tcPr>
            <w:tcW w:w="1481" w:type="dxa"/>
          </w:tcPr>
          <w:p w:rsidR="00C017F3" w:rsidRPr="003A6608" w:rsidRDefault="00C017F3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C017F3" w:rsidRPr="003A6608" w:rsidTr="00F77C7E">
        <w:tc>
          <w:tcPr>
            <w:tcW w:w="1271" w:type="dxa"/>
          </w:tcPr>
          <w:p w:rsidR="00C017F3" w:rsidRDefault="00C017F3" w:rsidP="00F77C7E"/>
        </w:tc>
        <w:tc>
          <w:tcPr>
            <w:tcW w:w="3544" w:type="dxa"/>
          </w:tcPr>
          <w:p w:rsidR="00B40C22" w:rsidRPr="00B40C22" w:rsidRDefault="00B40C22" w:rsidP="00B40C22">
            <w:r w:rsidRPr="00B40C22">
              <w:t>Value Based Health Care</w:t>
            </w:r>
          </w:p>
          <w:p w:rsidR="00C017F3" w:rsidRDefault="00B40C22" w:rsidP="00B40C22">
            <w:r w:rsidRPr="00B40C22">
              <w:t>- Presentatie gastspreker MST/Santeon</w:t>
            </w:r>
          </w:p>
        </w:tc>
        <w:tc>
          <w:tcPr>
            <w:tcW w:w="709" w:type="dxa"/>
          </w:tcPr>
          <w:p w:rsidR="00C017F3" w:rsidRPr="003A6608" w:rsidRDefault="00C017F3" w:rsidP="00F77C7E"/>
        </w:tc>
        <w:tc>
          <w:tcPr>
            <w:tcW w:w="1134" w:type="dxa"/>
          </w:tcPr>
          <w:p w:rsidR="00C017F3" w:rsidRPr="003A6608" w:rsidRDefault="00C017F3" w:rsidP="00F77C7E"/>
        </w:tc>
        <w:tc>
          <w:tcPr>
            <w:tcW w:w="1481" w:type="dxa"/>
          </w:tcPr>
          <w:p w:rsidR="00C017F3" w:rsidRPr="003A6608" w:rsidRDefault="00B40C22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C017F3" w:rsidRPr="003A6608" w:rsidTr="00F77C7E">
        <w:tc>
          <w:tcPr>
            <w:tcW w:w="1271" w:type="dxa"/>
          </w:tcPr>
          <w:p w:rsidR="00C017F3" w:rsidRDefault="00C017F3" w:rsidP="00F77C7E">
            <w:r>
              <w:t>12.30 - 13.30</w:t>
            </w:r>
          </w:p>
        </w:tc>
        <w:tc>
          <w:tcPr>
            <w:tcW w:w="3544" w:type="dxa"/>
          </w:tcPr>
          <w:p w:rsidR="00C017F3" w:rsidRDefault="00C017F3" w:rsidP="00F77C7E">
            <w:r>
              <w:t>Lunch</w:t>
            </w:r>
          </w:p>
        </w:tc>
        <w:tc>
          <w:tcPr>
            <w:tcW w:w="709" w:type="dxa"/>
          </w:tcPr>
          <w:p w:rsidR="00C017F3" w:rsidRPr="003A6608" w:rsidRDefault="00C017F3" w:rsidP="00F77C7E"/>
        </w:tc>
        <w:tc>
          <w:tcPr>
            <w:tcW w:w="1134" w:type="dxa"/>
          </w:tcPr>
          <w:p w:rsidR="00C017F3" w:rsidRPr="003A6608" w:rsidRDefault="00C017F3" w:rsidP="00F77C7E"/>
        </w:tc>
        <w:tc>
          <w:tcPr>
            <w:tcW w:w="1481" w:type="dxa"/>
          </w:tcPr>
          <w:p w:rsidR="00C017F3" w:rsidRPr="003A6608" w:rsidRDefault="00C017F3" w:rsidP="00F77C7E"/>
        </w:tc>
      </w:tr>
      <w:tr w:rsidR="00C017F3" w:rsidRPr="003A6608" w:rsidTr="00F77C7E">
        <w:tc>
          <w:tcPr>
            <w:tcW w:w="1271" w:type="dxa"/>
          </w:tcPr>
          <w:p w:rsidR="00C017F3" w:rsidRDefault="00C017F3" w:rsidP="00F77C7E">
            <w:r>
              <w:lastRenderedPageBreak/>
              <w:t>13.30 - 16.45</w:t>
            </w:r>
          </w:p>
        </w:tc>
        <w:tc>
          <w:tcPr>
            <w:tcW w:w="3544" w:type="dxa"/>
          </w:tcPr>
          <w:p w:rsidR="00280CA9" w:rsidRPr="00280CA9" w:rsidRDefault="00280CA9" w:rsidP="00280CA9">
            <w:r w:rsidRPr="00280CA9">
              <w:t>Netwerkgeneeskunde</w:t>
            </w:r>
          </w:p>
          <w:p w:rsidR="00280CA9" w:rsidRPr="00280CA9" w:rsidRDefault="00280CA9" w:rsidP="00280CA9">
            <w:r w:rsidRPr="00280CA9">
              <w:t>- Presentatie</w:t>
            </w:r>
          </w:p>
          <w:p w:rsidR="00C017F3" w:rsidRDefault="00280CA9" w:rsidP="00280CA9">
            <w:r w:rsidRPr="00280CA9">
              <w:t>- Opdracht</w:t>
            </w:r>
          </w:p>
        </w:tc>
        <w:tc>
          <w:tcPr>
            <w:tcW w:w="709" w:type="dxa"/>
          </w:tcPr>
          <w:p w:rsidR="00C017F3" w:rsidRPr="003A6608" w:rsidRDefault="00C017F3" w:rsidP="00F77C7E"/>
        </w:tc>
        <w:tc>
          <w:tcPr>
            <w:tcW w:w="1134" w:type="dxa"/>
          </w:tcPr>
          <w:p w:rsidR="00C017F3" w:rsidRPr="003A6608" w:rsidRDefault="00C017F3" w:rsidP="00F77C7E"/>
        </w:tc>
        <w:tc>
          <w:tcPr>
            <w:tcW w:w="1481" w:type="dxa"/>
          </w:tcPr>
          <w:p w:rsidR="00C017F3" w:rsidRPr="003A6608" w:rsidRDefault="00C017F3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C017F3" w:rsidRPr="003A6608" w:rsidTr="00F77C7E">
        <w:tc>
          <w:tcPr>
            <w:tcW w:w="1271" w:type="dxa"/>
          </w:tcPr>
          <w:p w:rsidR="00C017F3" w:rsidRDefault="00C017F3" w:rsidP="00F77C7E">
            <w:r>
              <w:t>16.45</w:t>
            </w:r>
          </w:p>
        </w:tc>
        <w:tc>
          <w:tcPr>
            <w:tcW w:w="3544" w:type="dxa"/>
          </w:tcPr>
          <w:p w:rsidR="00280CA9" w:rsidRPr="00280CA9" w:rsidRDefault="00280CA9" w:rsidP="00280CA9">
            <w:r w:rsidRPr="00280CA9">
              <w:t>Afsluiting</w:t>
            </w:r>
          </w:p>
          <w:p w:rsidR="00C017F3" w:rsidRDefault="00280CA9" w:rsidP="00280CA9">
            <w:r w:rsidRPr="00280CA9">
              <w:t>Evaluatie/terugblik 3e blok en huiswerk</w:t>
            </w:r>
          </w:p>
        </w:tc>
        <w:tc>
          <w:tcPr>
            <w:tcW w:w="709" w:type="dxa"/>
          </w:tcPr>
          <w:p w:rsidR="00C017F3" w:rsidRPr="003A6608" w:rsidRDefault="00C017F3" w:rsidP="00F77C7E"/>
        </w:tc>
        <w:tc>
          <w:tcPr>
            <w:tcW w:w="1134" w:type="dxa"/>
          </w:tcPr>
          <w:p w:rsidR="00C017F3" w:rsidRPr="003A6608" w:rsidRDefault="00C017F3" w:rsidP="00F77C7E"/>
        </w:tc>
        <w:tc>
          <w:tcPr>
            <w:tcW w:w="1481" w:type="dxa"/>
          </w:tcPr>
          <w:p w:rsidR="00C017F3" w:rsidRPr="003A6608" w:rsidRDefault="00C017F3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</w:tbl>
    <w:p w:rsidR="00C017F3" w:rsidRDefault="00C017F3" w:rsidP="00C017F3">
      <w:pPr>
        <w:pStyle w:val="Geenafstand"/>
      </w:pPr>
    </w:p>
    <w:p w:rsidR="00A100AA" w:rsidRDefault="00A100AA" w:rsidP="00C017F3">
      <w:pPr>
        <w:pStyle w:val="Geenafstand"/>
      </w:pPr>
    </w:p>
    <w:p w:rsidR="00A43F41" w:rsidRDefault="00A43F41" w:rsidP="00C017F3">
      <w:pPr>
        <w:pStyle w:val="Geenafstand"/>
      </w:pPr>
    </w:p>
    <w:p w:rsidR="00A100AA" w:rsidRDefault="00A100AA" w:rsidP="00C017F3">
      <w:pPr>
        <w:pStyle w:val="Geenafstand"/>
        <w:rPr>
          <w:b/>
          <w:bCs/>
        </w:rPr>
      </w:pPr>
      <w:r>
        <w:rPr>
          <w:b/>
        </w:rPr>
        <w:t xml:space="preserve">Blok 4 - 8 </w:t>
      </w:r>
      <w:r w:rsidRPr="00A100AA">
        <w:rPr>
          <w:b/>
          <w:bCs/>
        </w:rPr>
        <w:t>&amp; 9 november 2021 – Leiderschap in de context deel 2</w:t>
      </w:r>
    </w:p>
    <w:p w:rsidR="00A100AA" w:rsidRDefault="00A100AA" w:rsidP="00C017F3">
      <w:pPr>
        <w:pStyle w:val="Geenafstand"/>
        <w:rPr>
          <w:b/>
          <w:bCs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709"/>
        <w:gridCol w:w="1134"/>
        <w:gridCol w:w="1481"/>
      </w:tblGrid>
      <w:tr w:rsidR="00A100AA" w:rsidRPr="003A6608" w:rsidTr="00F77C7E">
        <w:tc>
          <w:tcPr>
            <w:tcW w:w="8139" w:type="dxa"/>
            <w:gridSpan w:val="5"/>
          </w:tcPr>
          <w:p w:rsidR="00A43F41" w:rsidRPr="00A43F41" w:rsidRDefault="00A43F41" w:rsidP="00A43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3F41">
              <w:rPr>
                <w:rFonts w:ascii="Calibri" w:hAnsi="Calibri" w:cs="Calibri"/>
                <w:sz w:val="20"/>
                <w:szCs w:val="20"/>
              </w:rPr>
              <w:t>Kernelementen:</w:t>
            </w:r>
          </w:p>
          <w:p w:rsidR="00A43F41" w:rsidRPr="00A43F41" w:rsidRDefault="00A43F41" w:rsidP="00A43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3F41">
              <w:rPr>
                <w:rFonts w:ascii="Calibri" w:hAnsi="Calibri" w:cs="Calibri"/>
                <w:sz w:val="20"/>
                <w:szCs w:val="20"/>
              </w:rPr>
              <w:t xml:space="preserve">- Visieontwikkeling (Golden </w:t>
            </w:r>
            <w:proofErr w:type="spellStart"/>
            <w:r w:rsidRPr="00A43F41">
              <w:rPr>
                <w:rFonts w:ascii="Calibri" w:hAnsi="Calibri" w:cs="Calibri"/>
                <w:sz w:val="20"/>
                <w:szCs w:val="20"/>
              </w:rPr>
              <w:t>circle</w:t>
            </w:r>
            <w:proofErr w:type="spellEnd"/>
            <w:r w:rsidRPr="00A43F41">
              <w:rPr>
                <w:rFonts w:ascii="Calibri" w:hAnsi="Calibri" w:cs="Calibri"/>
                <w:sz w:val="20"/>
                <w:szCs w:val="20"/>
              </w:rPr>
              <w:t xml:space="preserve"> – Simon </w:t>
            </w:r>
            <w:proofErr w:type="spellStart"/>
            <w:r w:rsidRPr="00A43F41">
              <w:rPr>
                <w:rFonts w:ascii="Calibri" w:hAnsi="Calibri" w:cs="Calibri"/>
                <w:sz w:val="20"/>
                <w:szCs w:val="20"/>
              </w:rPr>
              <w:t>Sinek</w:t>
            </w:r>
            <w:proofErr w:type="spellEnd"/>
            <w:r w:rsidRPr="00A43F4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43F41" w:rsidRPr="00A43F41" w:rsidRDefault="00A43F41" w:rsidP="00A43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3F41">
              <w:rPr>
                <w:rFonts w:ascii="Calibri" w:hAnsi="Calibri" w:cs="Calibri"/>
                <w:sz w:val="20"/>
                <w:szCs w:val="20"/>
              </w:rPr>
              <w:t xml:space="preserve">- Leiderschapsstijlen LSI (Human </w:t>
            </w:r>
            <w:proofErr w:type="spellStart"/>
            <w:r w:rsidRPr="00A43F41">
              <w:rPr>
                <w:rFonts w:ascii="Calibri" w:hAnsi="Calibri" w:cs="Calibri"/>
                <w:sz w:val="20"/>
                <w:szCs w:val="20"/>
              </w:rPr>
              <w:t>Synergetics</w:t>
            </w:r>
            <w:proofErr w:type="spellEnd"/>
            <w:r w:rsidRPr="00A43F4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43F41" w:rsidRPr="00A43F41" w:rsidRDefault="00A43F41" w:rsidP="00A43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3F41">
              <w:rPr>
                <w:rFonts w:ascii="Calibri" w:hAnsi="Calibri" w:cs="Calibri"/>
                <w:sz w:val="20"/>
                <w:szCs w:val="20"/>
              </w:rPr>
              <w:t>- Niveaus van leiderschap (o.a. Collins)</w:t>
            </w:r>
          </w:p>
          <w:p w:rsidR="00A43F41" w:rsidRPr="00A43F41" w:rsidRDefault="00A43F41" w:rsidP="00A43F41">
            <w:pPr>
              <w:autoSpaceDE w:val="0"/>
              <w:autoSpaceDN w:val="0"/>
              <w:adjustRightInd w:val="0"/>
              <w:rPr>
                <w:rFonts w:ascii="NewsCycle" w:hAnsi="NewsCycle" w:cs="NewsCycle"/>
                <w:sz w:val="20"/>
                <w:szCs w:val="20"/>
              </w:rPr>
            </w:pPr>
            <w:r w:rsidRPr="00A43F41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A43F41">
              <w:rPr>
                <w:rFonts w:ascii="Calibri" w:hAnsi="Calibri" w:cs="Calibri"/>
                <w:sz w:val="20"/>
                <w:szCs w:val="20"/>
              </w:rPr>
              <w:t>Negotiated</w:t>
            </w:r>
            <w:proofErr w:type="spellEnd"/>
            <w:r w:rsidRPr="00A43F41">
              <w:rPr>
                <w:rFonts w:ascii="Calibri" w:hAnsi="Calibri" w:cs="Calibri"/>
                <w:sz w:val="20"/>
                <w:szCs w:val="20"/>
              </w:rPr>
              <w:t xml:space="preserve"> Order (Strauss) - krachtenveldanalyse: zicht op eigen netwerk/belang ontwikkelen netwerk</w:t>
            </w:r>
            <w:r w:rsidRPr="00A43F41">
              <w:rPr>
                <w:rFonts w:ascii="NewsCycle" w:hAnsi="NewsCycle" w:cs="NewsCycle"/>
                <w:sz w:val="20"/>
                <w:szCs w:val="20"/>
              </w:rPr>
              <w:t>;</w:t>
            </w:r>
          </w:p>
          <w:p w:rsidR="00A43F41" w:rsidRPr="00A43F41" w:rsidRDefault="00A43F41" w:rsidP="00A43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3F41">
              <w:rPr>
                <w:rFonts w:ascii="Calibri" w:hAnsi="Calibri" w:cs="Calibri"/>
                <w:sz w:val="20"/>
                <w:szCs w:val="20"/>
              </w:rPr>
              <w:t>- Effectief en duurzaam omgaan met invloed en macht in samenwerking en het ‘spel van de organisatie’</w:t>
            </w:r>
          </w:p>
          <w:p w:rsidR="00A43F41" w:rsidRPr="00A43F41" w:rsidRDefault="00A43F41" w:rsidP="00A43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3F41">
              <w:rPr>
                <w:rFonts w:ascii="Calibri" w:hAnsi="Calibri" w:cs="Calibri"/>
                <w:sz w:val="20"/>
                <w:szCs w:val="20"/>
              </w:rPr>
              <w:t>(politieke dimensie – o.a. J. Busscher)</w:t>
            </w:r>
          </w:p>
          <w:p w:rsidR="00A43F41" w:rsidRPr="00A43F41" w:rsidRDefault="00A43F41" w:rsidP="00A43F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3F41">
              <w:rPr>
                <w:rFonts w:ascii="Calibri" w:hAnsi="Calibri" w:cs="Calibri"/>
                <w:sz w:val="20"/>
                <w:szCs w:val="20"/>
              </w:rPr>
              <w:t>- In dialoog met arts/bestuurder</w:t>
            </w:r>
          </w:p>
          <w:p w:rsidR="00A100AA" w:rsidRPr="003A6608" w:rsidRDefault="00A43F41" w:rsidP="00A43F41">
            <w:r w:rsidRPr="00A43F41">
              <w:rPr>
                <w:rFonts w:ascii="Calibri" w:hAnsi="Calibri" w:cs="Calibri"/>
                <w:sz w:val="20"/>
                <w:szCs w:val="20"/>
              </w:rPr>
              <w:t>- Zicht op eigen ‘signatuur’ (Kerkhoff)</w:t>
            </w:r>
          </w:p>
        </w:tc>
      </w:tr>
      <w:tr w:rsidR="00A100AA" w:rsidRPr="003A6608" w:rsidTr="00F77C7E">
        <w:tc>
          <w:tcPr>
            <w:tcW w:w="1271" w:type="dxa"/>
          </w:tcPr>
          <w:p w:rsidR="00A100AA" w:rsidRPr="003A6608" w:rsidRDefault="00A100AA" w:rsidP="00F77C7E">
            <w:r w:rsidRPr="003A6608">
              <w:t xml:space="preserve">Tijd </w:t>
            </w:r>
          </w:p>
          <w:p w:rsidR="00A100AA" w:rsidRPr="003A6608" w:rsidRDefault="00A100AA" w:rsidP="00F77C7E">
            <w:r w:rsidRPr="003A6608">
              <w:t xml:space="preserve">(van / tot) </w:t>
            </w:r>
          </w:p>
        </w:tc>
        <w:tc>
          <w:tcPr>
            <w:tcW w:w="3544" w:type="dxa"/>
          </w:tcPr>
          <w:p w:rsidR="00A100AA" w:rsidRPr="003A6608" w:rsidRDefault="00A100AA" w:rsidP="00F77C7E">
            <w:r w:rsidRPr="003A6608">
              <w:t xml:space="preserve">Onderwerp </w:t>
            </w:r>
          </w:p>
        </w:tc>
        <w:tc>
          <w:tcPr>
            <w:tcW w:w="709" w:type="dxa"/>
          </w:tcPr>
          <w:p w:rsidR="00A100AA" w:rsidRPr="003A6608" w:rsidRDefault="00A100AA" w:rsidP="00F77C7E">
            <w:r w:rsidRPr="003A6608">
              <w:t xml:space="preserve">Werkvorm </w:t>
            </w:r>
          </w:p>
        </w:tc>
        <w:tc>
          <w:tcPr>
            <w:tcW w:w="1134" w:type="dxa"/>
          </w:tcPr>
          <w:p w:rsidR="00A100AA" w:rsidRPr="003A6608" w:rsidRDefault="00A100AA" w:rsidP="00F77C7E">
            <w:r w:rsidRPr="003A6608">
              <w:t>Beknopte inhoud</w:t>
            </w:r>
          </w:p>
        </w:tc>
        <w:tc>
          <w:tcPr>
            <w:tcW w:w="1481" w:type="dxa"/>
          </w:tcPr>
          <w:p w:rsidR="00A100AA" w:rsidRPr="003A6608" w:rsidRDefault="00A100AA" w:rsidP="00F77C7E">
            <w:r w:rsidRPr="003A6608">
              <w:t>Spreker/ begeleider</w:t>
            </w:r>
          </w:p>
        </w:tc>
      </w:tr>
      <w:tr w:rsidR="00A100AA" w:rsidRPr="003A6608" w:rsidTr="00F77C7E">
        <w:tc>
          <w:tcPr>
            <w:tcW w:w="8139" w:type="dxa"/>
            <w:gridSpan w:val="5"/>
          </w:tcPr>
          <w:p w:rsidR="00A100AA" w:rsidRDefault="00A100AA" w:rsidP="00F77C7E">
            <w:pPr>
              <w:jc w:val="center"/>
            </w:pPr>
            <w:r>
              <w:t>Dag 1</w:t>
            </w:r>
          </w:p>
          <w:p w:rsidR="00A43F41" w:rsidRPr="003A6608" w:rsidRDefault="00A43F41" w:rsidP="00F77C7E">
            <w:pPr>
              <w:jc w:val="center"/>
            </w:pPr>
          </w:p>
        </w:tc>
      </w:tr>
      <w:tr w:rsidR="00A100AA" w:rsidRPr="003A6608" w:rsidTr="00F77C7E">
        <w:tc>
          <w:tcPr>
            <w:tcW w:w="1271" w:type="dxa"/>
          </w:tcPr>
          <w:p w:rsidR="00A100AA" w:rsidRPr="003A6608" w:rsidRDefault="00A100AA" w:rsidP="00F77C7E">
            <w:r>
              <w:t>13.00-13.30</w:t>
            </w:r>
          </w:p>
        </w:tc>
        <w:tc>
          <w:tcPr>
            <w:tcW w:w="3544" w:type="dxa"/>
          </w:tcPr>
          <w:p w:rsidR="00A100AA" w:rsidRPr="003A6608" w:rsidRDefault="00A100AA" w:rsidP="00F77C7E">
            <w:r>
              <w:t>Inloop met broodje</w:t>
            </w:r>
          </w:p>
        </w:tc>
        <w:tc>
          <w:tcPr>
            <w:tcW w:w="709" w:type="dxa"/>
          </w:tcPr>
          <w:p w:rsidR="00A100AA" w:rsidRPr="003A6608" w:rsidRDefault="00A100AA" w:rsidP="00F77C7E"/>
        </w:tc>
        <w:tc>
          <w:tcPr>
            <w:tcW w:w="1134" w:type="dxa"/>
          </w:tcPr>
          <w:p w:rsidR="00A100AA" w:rsidRPr="003A6608" w:rsidRDefault="00A100AA" w:rsidP="00F77C7E"/>
        </w:tc>
        <w:tc>
          <w:tcPr>
            <w:tcW w:w="1481" w:type="dxa"/>
          </w:tcPr>
          <w:p w:rsidR="00A100AA" w:rsidRPr="003A6608" w:rsidRDefault="00A100AA" w:rsidP="00F77C7E"/>
        </w:tc>
      </w:tr>
      <w:tr w:rsidR="00A100AA" w:rsidRPr="003A6608" w:rsidTr="00F77C7E">
        <w:tc>
          <w:tcPr>
            <w:tcW w:w="1271" w:type="dxa"/>
          </w:tcPr>
          <w:p w:rsidR="00A100AA" w:rsidRPr="003A6608" w:rsidRDefault="00A100AA" w:rsidP="00F77C7E">
            <w:r>
              <w:t>13.30 - 17.30</w:t>
            </w:r>
          </w:p>
        </w:tc>
        <w:tc>
          <w:tcPr>
            <w:tcW w:w="3544" w:type="dxa"/>
          </w:tcPr>
          <w:p w:rsidR="00A100AA" w:rsidRPr="00022094" w:rsidRDefault="00A100AA" w:rsidP="00F77C7E">
            <w:r w:rsidRPr="00022094">
              <w:t>Start en welkom</w:t>
            </w:r>
          </w:p>
          <w:p w:rsidR="00A100AA" w:rsidRPr="003A6608" w:rsidRDefault="00A100AA" w:rsidP="00F77C7E"/>
        </w:tc>
        <w:tc>
          <w:tcPr>
            <w:tcW w:w="709" w:type="dxa"/>
          </w:tcPr>
          <w:p w:rsidR="00A100AA" w:rsidRPr="003A6608" w:rsidRDefault="00A100AA" w:rsidP="00F77C7E"/>
        </w:tc>
        <w:tc>
          <w:tcPr>
            <w:tcW w:w="1134" w:type="dxa"/>
          </w:tcPr>
          <w:p w:rsidR="00A100AA" w:rsidRPr="003A6608" w:rsidRDefault="00A100AA" w:rsidP="00F77C7E"/>
        </w:tc>
        <w:tc>
          <w:tcPr>
            <w:tcW w:w="1481" w:type="dxa"/>
          </w:tcPr>
          <w:p w:rsidR="00A100AA" w:rsidRPr="003A6608" w:rsidRDefault="00A100AA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A100AA" w:rsidRPr="003A6608" w:rsidTr="00F77C7E">
        <w:tc>
          <w:tcPr>
            <w:tcW w:w="1271" w:type="dxa"/>
          </w:tcPr>
          <w:p w:rsidR="00A100AA" w:rsidRPr="003A6608" w:rsidRDefault="00A100AA" w:rsidP="00F77C7E"/>
        </w:tc>
        <w:tc>
          <w:tcPr>
            <w:tcW w:w="3544" w:type="dxa"/>
          </w:tcPr>
          <w:p w:rsidR="00A100AA" w:rsidRPr="00B40C22" w:rsidRDefault="00A100AA" w:rsidP="00F77C7E">
            <w:r w:rsidRPr="00B40C22">
              <w:t xml:space="preserve">Programma in vogelvlucht </w:t>
            </w:r>
            <w:proofErr w:type="spellStart"/>
            <w:r w:rsidRPr="00B40C22">
              <w:t>adhv</w:t>
            </w:r>
            <w:proofErr w:type="spellEnd"/>
            <w:r w:rsidRPr="00B40C22">
              <w:t xml:space="preserve"> TGI-model met focus op Leiderschap in CONTEXT</w:t>
            </w:r>
            <w:r w:rsidR="00A43F41">
              <w:t xml:space="preserve"> - deel 2</w:t>
            </w:r>
          </w:p>
          <w:p w:rsidR="00A100AA" w:rsidRPr="003A6608" w:rsidRDefault="00A100AA" w:rsidP="00F77C7E"/>
        </w:tc>
        <w:tc>
          <w:tcPr>
            <w:tcW w:w="709" w:type="dxa"/>
          </w:tcPr>
          <w:p w:rsidR="00A100AA" w:rsidRPr="003A6608" w:rsidRDefault="00A100AA" w:rsidP="00F77C7E"/>
        </w:tc>
        <w:tc>
          <w:tcPr>
            <w:tcW w:w="1134" w:type="dxa"/>
          </w:tcPr>
          <w:p w:rsidR="00A100AA" w:rsidRPr="003A6608" w:rsidRDefault="00A100AA" w:rsidP="00F77C7E"/>
        </w:tc>
        <w:tc>
          <w:tcPr>
            <w:tcW w:w="1481" w:type="dxa"/>
          </w:tcPr>
          <w:p w:rsidR="00A100AA" w:rsidRPr="003A6608" w:rsidRDefault="00A100AA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A100AA" w:rsidRPr="003A6608" w:rsidTr="00F77C7E">
        <w:tc>
          <w:tcPr>
            <w:tcW w:w="1271" w:type="dxa"/>
          </w:tcPr>
          <w:p w:rsidR="00A100AA" w:rsidRPr="003A6608" w:rsidRDefault="00A100AA" w:rsidP="00F77C7E"/>
        </w:tc>
        <w:tc>
          <w:tcPr>
            <w:tcW w:w="3544" w:type="dxa"/>
          </w:tcPr>
          <w:p w:rsidR="00A100AA" w:rsidRPr="00B40C22" w:rsidRDefault="00A100AA" w:rsidP="00F77C7E">
            <w:r w:rsidRPr="00B40C22">
              <w:t>Check-in</w:t>
            </w:r>
          </w:p>
          <w:p w:rsidR="00A100AA" w:rsidRPr="003A6608" w:rsidRDefault="00A100AA" w:rsidP="00F77C7E"/>
        </w:tc>
        <w:tc>
          <w:tcPr>
            <w:tcW w:w="709" w:type="dxa"/>
          </w:tcPr>
          <w:p w:rsidR="00A100AA" w:rsidRPr="003A6608" w:rsidRDefault="00A100AA" w:rsidP="00F77C7E"/>
        </w:tc>
        <w:tc>
          <w:tcPr>
            <w:tcW w:w="1134" w:type="dxa"/>
          </w:tcPr>
          <w:p w:rsidR="00A100AA" w:rsidRPr="003A6608" w:rsidRDefault="00A100AA" w:rsidP="00F77C7E"/>
        </w:tc>
        <w:tc>
          <w:tcPr>
            <w:tcW w:w="1481" w:type="dxa"/>
          </w:tcPr>
          <w:p w:rsidR="00A100AA" w:rsidRPr="003A6608" w:rsidRDefault="00A100AA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A100AA" w:rsidRPr="003A6608" w:rsidTr="00F77C7E">
        <w:tc>
          <w:tcPr>
            <w:tcW w:w="1271" w:type="dxa"/>
          </w:tcPr>
          <w:p w:rsidR="00A100AA" w:rsidRPr="003A6608" w:rsidRDefault="00A100AA" w:rsidP="00F77C7E"/>
        </w:tc>
        <w:tc>
          <w:tcPr>
            <w:tcW w:w="3544" w:type="dxa"/>
          </w:tcPr>
          <w:p w:rsidR="00A43F41" w:rsidRPr="00A43F41" w:rsidRDefault="00A43F41" w:rsidP="00A43F41">
            <w:r w:rsidRPr="00A43F41">
              <w:t>Persoonlijke visie ontwikkelen: Opdracht &amp; uitwisselen in subgroepen</w:t>
            </w:r>
          </w:p>
          <w:p w:rsidR="00A100AA" w:rsidRPr="003A6608" w:rsidRDefault="00A43F41" w:rsidP="00A43F41">
            <w:r w:rsidRPr="00A43F41">
              <w:t>Niveaus van leiderschap: Presentatie en opdracht</w:t>
            </w:r>
          </w:p>
        </w:tc>
        <w:tc>
          <w:tcPr>
            <w:tcW w:w="709" w:type="dxa"/>
          </w:tcPr>
          <w:p w:rsidR="00A100AA" w:rsidRPr="003A6608" w:rsidRDefault="00A100AA" w:rsidP="00F77C7E"/>
        </w:tc>
        <w:tc>
          <w:tcPr>
            <w:tcW w:w="1134" w:type="dxa"/>
          </w:tcPr>
          <w:p w:rsidR="00A100AA" w:rsidRPr="003A6608" w:rsidRDefault="00A100AA" w:rsidP="00F77C7E"/>
        </w:tc>
        <w:tc>
          <w:tcPr>
            <w:tcW w:w="1481" w:type="dxa"/>
          </w:tcPr>
          <w:p w:rsidR="00A100AA" w:rsidRPr="003A6608" w:rsidRDefault="00A100AA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A100AA" w:rsidRPr="003A6608" w:rsidTr="00F77C7E">
        <w:tc>
          <w:tcPr>
            <w:tcW w:w="1271" w:type="dxa"/>
          </w:tcPr>
          <w:p w:rsidR="00A100AA" w:rsidRPr="003A6608" w:rsidRDefault="00A100AA" w:rsidP="00F77C7E">
            <w:r>
              <w:t>17.30 - 18.30</w:t>
            </w:r>
          </w:p>
        </w:tc>
        <w:tc>
          <w:tcPr>
            <w:tcW w:w="3544" w:type="dxa"/>
          </w:tcPr>
          <w:p w:rsidR="00A100AA" w:rsidRPr="003A6608" w:rsidRDefault="00A100AA" w:rsidP="00F77C7E">
            <w:r>
              <w:t xml:space="preserve">Diner </w:t>
            </w:r>
          </w:p>
        </w:tc>
        <w:tc>
          <w:tcPr>
            <w:tcW w:w="709" w:type="dxa"/>
          </w:tcPr>
          <w:p w:rsidR="00A100AA" w:rsidRPr="003A6608" w:rsidRDefault="00A100AA" w:rsidP="00F77C7E"/>
        </w:tc>
        <w:tc>
          <w:tcPr>
            <w:tcW w:w="1134" w:type="dxa"/>
          </w:tcPr>
          <w:p w:rsidR="00A100AA" w:rsidRPr="003A6608" w:rsidRDefault="00A100AA" w:rsidP="00F77C7E"/>
        </w:tc>
        <w:tc>
          <w:tcPr>
            <w:tcW w:w="1481" w:type="dxa"/>
          </w:tcPr>
          <w:p w:rsidR="00A100AA" w:rsidRPr="003A6608" w:rsidRDefault="00A100AA" w:rsidP="00F77C7E"/>
        </w:tc>
      </w:tr>
      <w:tr w:rsidR="00A100AA" w:rsidRPr="003A6608" w:rsidTr="00F77C7E">
        <w:tc>
          <w:tcPr>
            <w:tcW w:w="1271" w:type="dxa"/>
          </w:tcPr>
          <w:p w:rsidR="00A100AA" w:rsidRPr="003A6608" w:rsidRDefault="00A100AA" w:rsidP="00F77C7E">
            <w:r>
              <w:t>18.30 - 20.45</w:t>
            </w:r>
          </w:p>
        </w:tc>
        <w:tc>
          <w:tcPr>
            <w:tcW w:w="3544" w:type="dxa"/>
          </w:tcPr>
          <w:p w:rsidR="00A43F41" w:rsidRPr="00A43F41" w:rsidRDefault="00A43F41" w:rsidP="00A43F41">
            <w:r w:rsidRPr="00A43F41">
              <w:t>Leiding geven in en aan een ziekenhuis</w:t>
            </w:r>
          </w:p>
          <w:p w:rsidR="00A100AA" w:rsidRPr="003A6608" w:rsidRDefault="00A43F41" w:rsidP="00A43F41">
            <w:r w:rsidRPr="00A43F41">
              <w:t>- presentatie gastspreker/rolmodel (arts/(ziekenhuis)bestuurder)</w:t>
            </w:r>
          </w:p>
        </w:tc>
        <w:tc>
          <w:tcPr>
            <w:tcW w:w="709" w:type="dxa"/>
          </w:tcPr>
          <w:p w:rsidR="00A100AA" w:rsidRPr="003A6608" w:rsidRDefault="00A100AA" w:rsidP="00F77C7E"/>
        </w:tc>
        <w:tc>
          <w:tcPr>
            <w:tcW w:w="1134" w:type="dxa"/>
          </w:tcPr>
          <w:p w:rsidR="00A100AA" w:rsidRPr="003A6608" w:rsidRDefault="00A100AA" w:rsidP="00F77C7E"/>
        </w:tc>
        <w:tc>
          <w:tcPr>
            <w:tcW w:w="1481" w:type="dxa"/>
          </w:tcPr>
          <w:p w:rsidR="00A100AA" w:rsidRPr="003A6608" w:rsidRDefault="00A100AA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A100AA" w:rsidRPr="003A6608" w:rsidTr="00F77C7E">
        <w:tc>
          <w:tcPr>
            <w:tcW w:w="1271" w:type="dxa"/>
          </w:tcPr>
          <w:p w:rsidR="00A100AA" w:rsidRPr="003A6608" w:rsidRDefault="00A100AA" w:rsidP="00F77C7E">
            <w:r>
              <w:t>20.45 - 21.00</w:t>
            </w:r>
          </w:p>
        </w:tc>
        <w:tc>
          <w:tcPr>
            <w:tcW w:w="3544" w:type="dxa"/>
          </w:tcPr>
          <w:p w:rsidR="00A100AA" w:rsidRPr="003A6608" w:rsidRDefault="00A100AA" w:rsidP="00F77C7E">
            <w:r>
              <w:t>Afsluiting met terug-en vooruitblik</w:t>
            </w:r>
          </w:p>
        </w:tc>
        <w:tc>
          <w:tcPr>
            <w:tcW w:w="709" w:type="dxa"/>
          </w:tcPr>
          <w:p w:rsidR="00A100AA" w:rsidRPr="003A6608" w:rsidRDefault="00A100AA" w:rsidP="00F77C7E"/>
        </w:tc>
        <w:tc>
          <w:tcPr>
            <w:tcW w:w="1134" w:type="dxa"/>
          </w:tcPr>
          <w:p w:rsidR="00A100AA" w:rsidRPr="003A6608" w:rsidRDefault="00A100AA" w:rsidP="00F77C7E"/>
        </w:tc>
        <w:tc>
          <w:tcPr>
            <w:tcW w:w="1481" w:type="dxa"/>
          </w:tcPr>
          <w:p w:rsidR="00A100AA" w:rsidRPr="003A6608" w:rsidRDefault="00A100AA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A100AA" w:rsidRPr="003A6608" w:rsidTr="00F77C7E">
        <w:tc>
          <w:tcPr>
            <w:tcW w:w="1271" w:type="dxa"/>
          </w:tcPr>
          <w:p w:rsidR="00A100AA" w:rsidRPr="003A6608" w:rsidRDefault="00A100AA" w:rsidP="00F77C7E">
            <w:r>
              <w:t>21.00</w:t>
            </w:r>
          </w:p>
        </w:tc>
        <w:tc>
          <w:tcPr>
            <w:tcW w:w="3544" w:type="dxa"/>
          </w:tcPr>
          <w:p w:rsidR="00A100AA" w:rsidRPr="003A6608" w:rsidRDefault="00A100AA" w:rsidP="00F77C7E">
            <w:r>
              <w:t xml:space="preserve">Einde </w:t>
            </w:r>
          </w:p>
        </w:tc>
        <w:tc>
          <w:tcPr>
            <w:tcW w:w="709" w:type="dxa"/>
          </w:tcPr>
          <w:p w:rsidR="00A100AA" w:rsidRPr="003A6608" w:rsidRDefault="00A100AA" w:rsidP="00F77C7E"/>
        </w:tc>
        <w:tc>
          <w:tcPr>
            <w:tcW w:w="1134" w:type="dxa"/>
          </w:tcPr>
          <w:p w:rsidR="00A100AA" w:rsidRPr="003A6608" w:rsidRDefault="00A100AA" w:rsidP="00F77C7E"/>
        </w:tc>
        <w:tc>
          <w:tcPr>
            <w:tcW w:w="1481" w:type="dxa"/>
          </w:tcPr>
          <w:p w:rsidR="00A100AA" w:rsidRPr="003A6608" w:rsidRDefault="00A100AA" w:rsidP="00F77C7E"/>
        </w:tc>
      </w:tr>
      <w:tr w:rsidR="00A100AA" w:rsidRPr="003A6608" w:rsidTr="00F77C7E">
        <w:tc>
          <w:tcPr>
            <w:tcW w:w="8139" w:type="dxa"/>
            <w:gridSpan w:val="5"/>
          </w:tcPr>
          <w:p w:rsidR="00A100AA" w:rsidRDefault="00A100AA" w:rsidP="00F77C7E">
            <w:pPr>
              <w:jc w:val="center"/>
            </w:pPr>
            <w:r>
              <w:lastRenderedPageBreak/>
              <w:t>Dag 2</w:t>
            </w:r>
          </w:p>
          <w:p w:rsidR="00A43F41" w:rsidRPr="003A6608" w:rsidRDefault="00A43F41" w:rsidP="00F77C7E">
            <w:pPr>
              <w:jc w:val="center"/>
            </w:pPr>
          </w:p>
        </w:tc>
      </w:tr>
      <w:tr w:rsidR="00A100AA" w:rsidRPr="003A6608" w:rsidTr="00F77C7E">
        <w:tc>
          <w:tcPr>
            <w:tcW w:w="1271" w:type="dxa"/>
          </w:tcPr>
          <w:p w:rsidR="00A100AA" w:rsidRDefault="00A100AA" w:rsidP="00F77C7E">
            <w:r>
              <w:t>8.45 - 9.00</w:t>
            </w:r>
          </w:p>
        </w:tc>
        <w:tc>
          <w:tcPr>
            <w:tcW w:w="3544" w:type="dxa"/>
          </w:tcPr>
          <w:p w:rsidR="00A100AA" w:rsidRDefault="00A100AA" w:rsidP="00F77C7E">
            <w:r>
              <w:t>Inloop met koffie en thee</w:t>
            </w:r>
          </w:p>
        </w:tc>
        <w:tc>
          <w:tcPr>
            <w:tcW w:w="709" w:type="dxa"/>
          </w:tcPr>
          <w:p w:rsidR="00A100AA" w:rsidRPr="003A6608" w:rsidRDefault="00A100AA" w:rsidP="00F77C7E"/>
        </w:tc>
        <w:tc>
          <w:tcPr>
            <w:tcW w:w="1134" w:type="dxa"/>
          </w:tcPr>
          <w:p w:rsidR="00A100AA" w:rsidRPr="003A6608" w:rsidRDefault="00A100AA" w:rsidP="00F77C7E"/>
        </w:tc>
        <w:tc>
          <w:tcPr>
            <w:tcW w:w="1481" w:type="dxa"/>
          </w:tcPr>
          <w:p w:rsidR="00A100AA" w:rsidRPr="003A6608" w:rsidRDefault="00A100AA" w:rsidP="00F77C7E"/>
        </w:tc>
      </w:tr>
      <w:tr w:rsidR="00A100AA" w:rsidRPr="003A6608" w:rsidTr="00F77C7E">
        <w:tc>
          <w:tcPr>
            <w:tcW w:w="1271" w:type="dxa"/>
          </w:tcPr>
          <w:p w:rsidR="00A100AA" w:rsidRDefault="00A100AA" w:rsidP="00F77C7E">
            <w:r>
              <w:t>9.00 - 12.30</w:t>
            </w:r>
          </w:p>
        </w:tc>
        <w:tc>
          <w:tcPr>
            <w:tcW w:w="3544" w:type="dxa"/>
          </w:tcPr>
          <w:p w:rsidR="00A100AA" w:rsidRPr="00022094" w:rsidRDefault="00A100AA" w:rsidP="00F77C7E">
            <w:r w:rsidRPr="00022094">
              <w:t>Welkom &amp; korte check-in</w:t>
            </w:r>
          </w:p>
          <w:p w:rsidR="00A100AA" w:rsidRDefault="00A100AA" w:rsidP="00F77C7E"/>
        </w:tc>
        <w:tc>
          <w:tcPr>
            <w:tcW w:w="709" w:type="dxa"/>
          </w:tcPr>
          <w:p w:rsidR="00A100AA" w:rsidRPr="003A6608" w:rsidRDefault="00A100AA" w:rsidP="00F77C7E"/>
        </w:tc>
        <w:tc>
          <w:tcPr>
            <w:tcW w:w="1134" w:type="dxa"/>
          </w:tcPr>
          <w:p w:rsidR="00A100AA" w:rsidRPr="003A6608" w:rsidRDefault="00A100AA" w:rsidP="00F77C7E"/>
        </w:tc>
        <w:tc>
          <w:tcPr>
            <w:tcW w:w="1481" w:type="dxa"/>
          </w:tcPr>
          <w:p w:rsidR="00A100AA" w:rsidRPr="003A6608" w:rsidRDefault="00A100AA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A100AA" w:rsidRPr="003A6608" w:rsidTr="00F77C7E">
        <w:tc>
          <w:tcPr>
            <w:tcW w:w="1271" w:type="dxa"/>
          </w:tcPr>
          <w:p w:rsidR="00A100AA" w:rsidRDefault="00A100AA" w:rsidP="00F77C7E"/>
        </w:tc>
        <w:tc>
          <w:tcPr>
            <w:tcW w:w="3544" w:type="dxa"/>
          </w:tcPr>
          <w:p w:rsidR="00A43F41" w:rsidRPr="00A43F41" w:rsidRDefault="00A43F41" w:rsidP="00A43F41">
            <w:r w:rsidRPr="00A43F41">
              <w:t>Leiderschapsstijlen LSI</w:t>
            </w:r>
          </w:p>
          <w:p w:rsidR="00A43F41" w:rsidRPr="00A43F41" w:rsidRDefault="00A43F41" w:rsidP="00A43F41">
            <w:r w:rsidRPr="00A43F41">
              <w:t>- Presentatie: ken je jezelf, ken je leiderschapsprofiel</w:t>
            </w:r>
          </w:p>
          <w:p w:rsidR="00A100AA" w:rsidRDefault="00A43F41" w:rsidP="00A43F41">
            <w:r w:rsidRPr="00A43F41">
              <w:t>- Opdracht in subgroepen</w:t>
            </w:r>
          </w:p>
        </w:tc>
        <w:tc>
          <w:tcPr>
            <w:tcW w:w="709" w:type="dxa"/>
          </w:tcPr>
          <w:p w:rsidR="00A100AA" w:rsidRPr="003A6608" w:rsidRDefault="00A100AA" w:rsidP="00F77C7E"/>
        </w:tc>
        <w:tc>
          <w:tcPr>
            <w:tcW w:w="1134" w:type="dxa"/>
          </w:tcPr>
          <w:p w:rsidR="00A100AA" w:rsidRPr="003A6608" w:rsidRDefault="00A100AA" w:rsidP="00F77C7E"/>
        </w:tc>
        <w:tc>
          <w:tcPr>
            <w:tcW w:w="1481" w:type="dxa"/>
          </w:tcPr>
          <w:p w:rsidR="00A100AA" w:rsidRPr="003A6608" w:rsidRDefault="00A100AA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A100AA" w:rsidRPr="003A6608" w:rsidTr="00F77C7E">
        <w:tc>
          <w:tcPr>
            <w:tcW w:w="1271" w:type="dxa"/>
          </w:tcPr>
          <w:p w:rsidR="00A100AA" w:rsidRDefault="00A100AA" w:rsidP="00F77C7E">
            <w:r>
              <w:t>12.30 - 13.30</w:t>
            </w:r>
          </w:p>
        </w:tc>
        <w:tc>
          <w:tcPr>
            <w:tcW w:w="3544" w:type="dxa"/>
          </w:tcPr>
          <w:p w:rsidR="00A100AA" w:rsidRDefault="00A100AA" w:rsidP="00F77C7E">
            <w:r>
              <w:t>Lunch</w:t>
            </w:r>
          </w:p>
        </w:tc>
        <w:tc>
          <w:tcPr>
            <w:tcW w:w="709" w:type="dxa"/>
          </w:tcPr>
          <w:p w:rsidR="00A100AA" w:rsidRPr="003A6608" w:rsidRDefault="00A100AA" w:rsidP="00F77C7E"/>
        </w:tc>
        <w:tc>
          <w:tcPr>
            <w:tcW w:w="1134" w:type="dxa"/>
          </w:tcPr>
          <w:p w:rsidR="00A100AA" w:rsidRPr="003A6608" w:rsidRDefault="00A100AA" w:rsidP="00F77C7E"/>
        </w:tc>
        <w:tc>
          <w:tcPr>
            <w:tcW w:w="1481" w:type="dxa"/>
          </w:tcPr>
          <w:p w:rsidR="00A100AA" w:rsidRPr="003A6608" w:rsidRDefault="00A100AA" w:rsidP="00F77C7E"/>
        </w:tc>
      </w:tr>
      <w:tr w:rsidR="00A100AA" w:rsidRPr="003A6608" w:rsidTr="00F77C7E">
        <w:tc>
          <w:tcPr>
            <w:tcW w:w="1271" w:type="dxa"/>
          </w:tcPr>
          <w:p w:rsidR="00A100AA" w:rsidRDefault="00A100AA" w:rsidP="00F77C7E">
            <w:r>
              <w:t>13.30 - 16.45</w:t>
            </w:r>
          </w:p>
        </w:tc>
        <w:tc>
          <w:tcPr>
            <w:tcW w:w="3544" w:type="dxa"/>
          </w:tcPr>
          <w:p w:rsidR="00A43F41" w:rsidRPr="00A43F41" w:rsidRDefault="00A43F41" w:rsidP="00A43F41">
            <w:r w:rsidRPr="00A43F41">
              <w:t>Strategisch leiderschap: het spel van de organisatie en</w:t>
            </w:r>
          </w:p>
          <w:p w:rsidR="00A43F41" w:rsidRPr="00A43F41" w:rsidRDefault="00A43F41" w:rsidP="00A43F41">
            <w:r w:rsidRPr="00A43F41">
              <w:t>benutten van je netwerk</w:t>
            </w:r>
          </w:p>
          <w:p w:rsidR="00A43F41" w:rsidRPr="00A43F41" w:rsidRDefault="00A43F41" w:rsidP="00A43F41">
            <w:r w:rsidRPr="00A43F41">
              <w:t>- Presentatie</w:t>
            </w:r>
          </w:p>
          <w:p w:rsidR="00A43F41" w:rsidRPr="00A43F41" w:rsidRDefault="00A43F41" w:rsidP="00A43F41">
            <w:r w:rsidRPr="00A43F41">
              <w:t>- Opdracht</w:t>
            </w:r>
          </w:p>
          <w:p w:rsidR="00A100AA" w:rsidRDefault="00A100AA" w:rsidP="00A43F41"/>
        </w:tc>
        <w:tc>
          <w:tcPr>
            <w:tcW w:w="709" w:type="dxa"/>
          </w:tcPr>
          <w:p w:rsidR="00A100AA" w:rsidRPr="003A6608" w:rsidRDefault="00A100AA" w:rsidP="00F77C7E"/>
        </w:tc>
        <w:tc>
          <w:tcPr>
            <w:tcW w:w="1134" w:type="dxa"/>
          </w:tcPr>
          <w:p w:rsidR="00A100AA" w:rsidRPr="003A6608" w:rsidRDefault="00A100AA" w:rsidP="00F77C7E"/>
        </w:tc>
        <w:tc>
          <w:tcPr>
            <w:tcW w:w="1481" w:type="dxa"/>
          </w:tcPr>
          <w:p w:rsidR="00A100AA" w:rsidRPr="003A6608" w:rsidRDefault="00A100AA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A43F41" w:rsidRPr="003A6608" w:rsidTr="00F77C7E">
        <w:tc>
          <w:tcPr>
            <w:tcW w:w="1271" w:type="dxa"/>
          </w:tcPr>
          <w:p w:rsidR="00A43F41" w:rsidRDefault="00A43F41" w:rsidP="00F77C7E"/>
        </w:tc>
        <w:tc>
          <w:tcPr>
            <w:tcW w:w="3544" w:type="dxa"/>
          </w:tcPr>
          <w:p w:rsidR="00A43F41" w:rsidRPr="00A43F41" w:rsidRDefault="00A43F41" w:rsidP="00A43F41">
            <w:r w:rsidRPr="00A43F41">
              <w:t>Waarde gedreven leiderschap: waarden, visie .. samenbrengen in eigen ‘signatuur’</w:t>
            </w:r>
          </w:p>
        </w:tc>
        <w:tc>
          <w:tcPr>
            <w:tcW w:w="709" w:type="dxa"/>
          </w:tcPr>
          <w:p w:rsidR="00A43F41" w:rsidRPr="003A6608" w:rsidRDefault="00A43F41" w:rsidP="00F77C7E"/>
        </w:tc>
        <w:tc>
          <w:tcPr>
            <w:tcW w:w="1134" w:type="dxa"/>
          </w:tcPr>
          <w:p w:rsidR="00A43F41" w:rsidRPr="003A6608" w:rsidRDefault="00A43F41" w:rsidP="00F77C7E"/>
        </w:tc>
        <w:tc>
          <w:tcPr>
            <w:tcW w:w="1481" w:type="dxa"/>
          </w:tcPr>
          <w:p w:rsidR="00A43F41" w:rsidRDefault="00A43F41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A100AA" w:rsidRPr="003A6608" w:rsidTr="00F77C7E">
        <w:tc>
          <w:tcPr>
            <w:tcW w:w="1271" w:type="dxa"/>
          </w:tcPr>
          <w:p w:rsidR="00A100AA" w:rsidRDefault="00A100AA" w:rsidP="00F77C7E">
            <w:r>
              <w:t>16.45</w:t>
            </w:r>
          </w:p>
        </w:tc>
        <w:tc>
          <w:tcPr>
            <w:tcW w:w="3544" w:type="dxa"/>
          </w:tcPr>
          <w:p w:rsidR="00A43F41" w:rsidRPr="00A43F41" w:rsidRDefault="00A43F41" w:rsidP="00A43F41">
            <w:r w:rsidRPr="00A43F41">
              <w:t>Afsluiting</w:t>
            </w:r>
          </w:p>
          <w:p w:rsidR="00A100AA" w:rsidRDefault="00A43F41" w:rsidP="00A43F41">
            <w:r w:rsidRPr="00A43F41">
              <w:t>Evaluatie/terugblik 4e blok, huiswerk en plannen coachgesprek</w:t>
            </w:r>
          </w:p>
        </w:tc>
        <w:tc>
          <w:tcPr>
            <w:tcW w:w="709" w:type="dxa"/>
          </w:tcPr>
          <w:p w:rsidR="00A100AA" w:rsidRPr="003A6608" w:rsidRDefault="00A100AA" w:rsidP="00F77C7E"/>
        </w:tc>
        <w:tc>
          <w:tcPr>
            <w:tcW w:w="1134" w:type="dxa"/>
          </w:tcPr>
          <w:p w:rsidR="00A100AA" w:rsidRPr="003A6608" w:rsidRDefault="00A100AA" w:rsidP="00F77C7E"/>
        </w:tc>
        <w:tc>
          <w:tcPr>
            <w:tcW w:w="1481" w:type="dxa"/>
          </w:tcPr>
          <w:p w:rsidR="00A100AA" w:rsidRPr="003A6608" w:rsidRDefault="00A100AA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</w:tbl>
    <w:p w:rsidR="00A100AA" w:rsidRDefault="00A100AA" w:rsidP="00C017F3">
      <w:pPr>
        <w:pStyle w:val="Geenafstand"/>
        <w:rPr>
          <w:b/>
        </w:rPr>
      </w:pPr>
    </w:p>
    <w:p w:rsidR="002B377E" w:rsidRDefault="002B377E" w:rsidP="00C017F3">
      <w:pPr>
        <w:pStyle w:val="Geenafstand"/>
        <w:rPr>
          <w:b/>
        </w:rPr>
      </w:pPr>
    </w:p>
    <w:p w:rsidR="002B377E" w:rsidRDefault="002B377E" w:rsidP="00C017F3">
      <w:pPr>
        <w:pStyle w:val="Geenafstand"/>
        <w:rPr>
          <w:b/>
          <w:bCs/>
        </w:rPr>
      </w:pPr>
      <w:r>
        <w:rPr>
          <w:b/>
          <w:bCs/>
        </w:rPr>
        <w:t>Blok</w:t>
      </w:r>
      <w:r w:rsidRPr="002B377E">
        <w:rPr>
          <w:b/>
          <w:bCs/>
        </w:rPr>
        <w:t xml:space="preserve"> 5 – 13 &amp; 14 januari 2022 Verandervermogen</w:t>
      </w:r>
    </w:p>
    <w:p w:rsidR="002B377E" w:rsidRDefault="002B377E" w:rsidP="00C017F3">
      <w:pPr>
        <w:pStyle w:val="Geenafstand"/>
        <w:rPr>
          <w:b/>
          <w:bCs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709"/>
        <w:gridCol w:w="1134"/>
        <w:gridCol w:w="1481"/>
      </w:tblGrid>
      <w:tr w:rsidR="002B377E" w:rsidRPr="003A6608" w:rsidTr="00F77C7E">
        <w:tc>
          <w:tcPr>
            <w:tcW w:w="8139" w:type="dxa"/>
            <w:gridSpan w:val="5"/>
          </w:tcPr>
          <w:p w:rsidR="002B377E" w:rsidRDefault="002B377E" w:rsidP="00F77C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3F41">
              <w:rPr>
                <w:rFonts w:ascii="Calibri" w:hAnsi="Calibri" w:cs="Calibri"/>
                <w:sz w:val="20"/>
                <w:szCs w:val="20"/>
              </w:rPr>
              <w:t>Kernelementen:</w:t>
            </w:r>
          </w:p>
          <w:p w:rsidR="002B377E" w:rsidRPr="002B377E" w:rsidRDefault="002B377E" w:rsidP="002B37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B377E">
              <w:rPr>
                <w:rFonts w:ascii="Calibri" w:hAnsi="Calibri" w:cs="Calibri"/>
                <w:sz w:val="20"/>
                <w:szCs w:val="20"/>
              </w:rPr>
              <w:t>- Theorie en praktijk verandermanagement</w:t>
            </w:r>
          </w:p>
          <w:p w:rsidR="002B377E" w:rsidRPr="002B377E" w:rsidRDefault="002B377E" w:rsidP="002B37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B377E">
              <w:rPr>
                <w:rFonts w:ascii="Calibri" w:hAnsi="Calibri" w:cs="Calibri"/>
                <w:sz w:val="20"/>
                <w:szCs w:val="20"/>
              </w:rPr>
              <w:t>- Verander strategieën (Boonstra)</w:t>
            </w:r>
          </w:p>
          <w:p w:rsidR="002B377E" w:rsidRPr="002B377E" w:rsidRDefault="002B377E" w:rsidP="002B37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B377E">
              <w:rPr>
                <w:rFonts w:ascii="Calibri" w:hAnsi="Calibri" w:cs="Calibri"/>
                <w:sz w:val="20"/>
                <w:szCs w:val="20"/>
              </w:rPr>
              <w:t xml:space="preserve">- Complexiteit van alle tijden (onderscheid ingewikkeld – complex – chaos – simpel </w:t>
            </w:r>
            <w:proofErr w:type="spellStart"/>
            <w:r w:rsidRPr="002B377E">
              <w:rPr>
                <w:rFonts w:ascii="Calibri" w:hAnsi="Calibri" w:cs="Calibri"/>
                <w:sz w:val="20"/>
                <w:szCs w:val="20"/>
              </w:rPr>
              <w:t>Snowden</w:t>
            </w:r>
            <w:proofErr w:type="spellEnd"/>
            <w:r w:rsidRPr="002B377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2B377E" w:rsidRPr="002B377E" w:rsidRDefault="002B377E" w:rsidP="002B37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B377E">
              <w:rPr>
                <w:rFonts w:ascii="Calibri" w:hAnsi="Calibri" w:cs="Calibri"/>
                <w:sz w:val="20"/>
                <w:szCs w:val="20"/>
              </w:rPr>
              <w:t xml:space="preserve">- Concept </w:t>
            </w:r>
            <w:proofErr w:type="spellStart"/>
            <w:r w:rsidRPr="002B377E">
              <w:rPr>
                <w:rFonts w:ascii="Calibri" w:hAnsi="Calibri" w:cs="Calibri"/>
                <w:sz w:val="20"/>
                <w:szCs w:val="20"/>
              </w:rPr>
              <w:t>critical</w:t>
            </w:r>
            <w:proofErr w:type="spellEnd"/>
            <w:r w:rsidRPr="002B377E">
              <w:rPr>
                <w:rFonts w:ascii="Calibri" w:hAnsi="Calibri" w:cs="Calibri"/>
                <w:sz w:val="20"/>
                <w:szCs w:val="20"/>
              </w:rPr>
              <w:t xml:space="preserve"> thinking (Richard Paul)</w:t>
            </w:r>
          </w:p>
          <w:p w:rsidR="002B377E" w:rsidRPr="002B377E" w:rsidRDefault="002B377E" w:rsidP="002B37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B377E">
              <w:rPr>
                <w:rFonts w:ascii="Calibri" w:hAnsi="Calibri" w:cs="Calibri"/>
                <w:sz w:val="20"/>
                <w:szCs w:val="20"/>
              </w:rPr>
              <w:t xml:space="preserve">- Van weerstand naar beweging: mensen meekrijgen in veranderingen (o.a. </w:t>
            </w:r>
            <w:proofErr w:type="spellStart"/>
            <w:r w:rsidRPr="002B377E">
              <w:rPr>
                <w:rFonts w:ascii="Calibri" w:hAnsi="Calibri" w:cs="Calibri"/>
                <w:sz w:val="20"/>
                <w:szCs w:val="20"/>
              </w:rPr>
              <w:t>Deep</w:t>
            </w:r>
            <w:proofErr w:type="spellEnd"/>
            <w:r w:rsidRPr="002B37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B377E">
              <w:rPr>
                <w:rFonts w:ascii="Calibri" w:hAnsi="Calibri" w:cs="Calibri"/>
                <w:sz w:val="20"/>
                <w:szCs w:val="20"/>
              </w:rPr>
              <w:t>Democracy</w:t>
            </w:r>
            <w:proofErr w:type="spellEnd"/>
            <w:r w:rsidRPr="002B377E">
              <w:rPr>
                <w:rFonts w:ascii="Calibri" w:hAnsi="Calibri" w:cs="Calibri"/>
                <w:sz w:val="20"/>
                <w:szCs w:val="20"/>
              </w:rPr>
              <w:t xml:space="preserve"> – J. Kramer)</w:t>
            </w:r>
          </w:p>
          <w:p w:rsidR="002B377E" w:rsidRPr="002B377E" w:rsidRDefault="002B377E" w:rsidP="002B37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B377E">
              <w:rPr>
                <w:rFonts w:ascii="Calibri" w:hAnsi="Calibri" w:cs="Calibri"/>
                <w:sz w:val="20"/>
                <w:szCs w:val="20"/>
              </w:rPr>
              <w:t>- Ontwikkelen persoonlijk toekomstplan</w:t>
            </w:r>
          </w:p>
          <w:p w:rsidR="002B377E" w:rsidRPr="002B377E" w:rsidRDefault="002B377E" w:rsidP="002B37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B377E">
              <w:rPr>
                <w:rFonts w:ascii="Calibri" w:hAnsi="Calibri" w:cs="Calibri"/>
                <w:sz w:val="20"/>
                <w:szCs w:val="20"/>
              </w:rPr>
              <w:t>- Bijdragen gastsprekers over succesvolle veranderprojecten en innovaties in MST bv kartrekker</w:t>
            </w:r>
          </w:p>
          <w:p w:rsidR="002B377E" w:rsidRPr="002B377E" w:rsidRDefault="002B377E" w:rsidP="002B37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B377E">
              <w:rPr>
                <w:rFonts w:ascii="Calibri" w:hAnsi="Calibri" w:cs="Calibri"/>
                <w:sz w:val="20"/>
                <w:szCs w:val="20"/>
              </w:rPr>
              <w:t>leanproject</w:t>
            </w:r>
            <w:proofErr w:type="spellEnd"/>
            <w:r w:rsidRPr="002B377E">
              <w:rPr>
                <w:rFonts w:ascii="Calibri" w:hAnsi="Calibri" w:cs="Calibri"/>
                <w:sz w:val="20"/>
                <w:szCs w:val="20"/>
              </w:rPr>
              <w:t xml:space="preserve"> of organisatieontwikkeling Michael Lansbergen</w:t>
            </w:r>
          </w:p>
        </w:tc>
      </w:tr>
      <w:tr w:rsidR="002B377E" w:rsidRPr="003A6608" w:rsidTr="00F77C7E">
        <w:tc>
          <w:tcPr>
            <w:tcW w:w="1271" w:type="dxa"/>
          </w:tcPr>
          <w:p w:rsidR="002B377E" w:rsidRPr="003A6608" w:rsidRDefault="002B377E" w:rsidP="00F77C7E">
            <w:r w:rsidRPr="003A6608">
              <w:t xml:space="preserve">Tijd </w:t>
            </w:r>
          </w:p>
          <w:p w:rsidR="002B377E" w:rsidRPr="003A6608" w:rsidRDefault="002B377E" w:rsidP="00F77C7E">
            <w:r w:rsidRPr="003A6608">
              <w:t xml:space="preserve">(van / tot) </w:t>
            </w:r>
          </w:p>
        </w:tc>
        <w:tc>
          <w:tcPr>
            <w:tcW w:w="3544" w:type="dxa"/>
          </w:tcPr>
          <w:p w:rsidR="002B377E" w:rsidRPr="003A6608" w:rsidRDefault="002B377E" w:rsidP="00F77C7E">
            <w:r w:rsidRPr="003A6608">
              <w:t xml:space="preserve">Onderwerp </w:t>
            </w:r>
          </w:p>
        </w:tc>
        <w:tc>
          <w:tcPr>
            <w:tcW w:w="709" w:type="dxa"/>
          </w:tcPr>
          <w:p w:rsidR="002B377E" w:rsidRPr="003A6608" w:rsidRDefault="002B377E" w:rsidP="00F77C7E">
            <w:r w:rsidRPr="003A6608">
              <w:t xml:space="preserve">Werkvorm </w:t>
            </w:r>
          </w:p>
        </w:tc>
        <w:tc>
          <w:tcPr>
            <w:tcW w:w="1134" w:type="dxa"/>
          </w:tcPr>
          <w:p w:rsidR="002B377E" w:rsidRPr="003A6608" w:rsidRDefault="002B377E" w:rsidP="00F77C7E">
            <w:r w:rsidRPr="003A6608">
              <w:t>Beknopte inhoud</w:t>
            </w:r>
          </w:p>
        </w:tc>
        <w:tc>
          <w:tcPr>
            <w:tcW w:w="1481" w:type="dxa"/>
          </w:tcPr>
          <w:p w:rsidR="002B377E" w:rsidRPr="003A6608" w:rsidRDefault="002B377E" w:rsidP="00F77C7E">
            <w:r w:rsidRPr="003A6608">
              <w:t>Spreker/ begeleider</w:t>
            </w:r>
          </w:p>
        </w:tc>
      </w:tr>
      <w:tr w:rsidR="002B377E" w:rsidRPr="003A6608" w:rsidTr="00F77C7E">
        <w:tc>
          <w:tcPr>
            <w:tcW w:w="8139" w:type="dxa"/>
            <w:gridSpan w:val="5"/>
          </w:tcPr>
          <w:p w:rsidR="002B377E" w:rsidRDefault="002B377E" w:rsidP="00F77C7E">
            <w:pPr>
              <w:jc w:val="center"/>
            </w:pPr>
            <w:r>
              <w:t>Dag 1</w:t>
            </w:r>
          </w:p>
          <w:p w:rsidR="002B377E" w:rsidRPr="003A6608" w:rsidRDefault="002B377E" w:rsidP="00F77C7E">
            <w:pPr>
              <w:jc w:val="center"/>
            </w:pPr>
          </w:p>
        </w:tc>
      </w:tr>
      <w:tr w:rsidR="002B377E" w:rsidRPr="003A6608" w:rsidTr="00F77C7E">
        <w:tc>
          <w:tcPr>
            <w:tcW w:w="1271" w:type="dxa"/>
          </w:tcPr>
          <w:p w:rsidR="002B377E" w:rsidRPr="003A6608" w:rsidRDefault="002B377E" w:rsidP="00F77C7E">
            <w:r>
              <w:t>13.00-13.30</w:t>
            </w:r>
          </w:p>
        </w:tc>
        <w:tc>
          <w:tcPr>
            <w:tcW w:w="3544" w:type="dxa"/>
          </w:tcPr>
          <w:p w:rsidR="002B377E" w:rsidRPr="003A6608" w:rsidRDefault="002B377E" w:rsidP="00F77C7E">
            <w:r>
              <w:t>Inloop met broodje</w:t>
            </w:r>
          </w:p>
        </w:tc>
        <w:tc>
          <w:tcPr>
            <w:tcW w:w="709" w:type="dxa"/>
          </w:tcPr>
          <w:p w:rsidR="002B377E" w:rsidRPr="003A6608" w:rsidRDefault="002B377E" w:rsidP="00F77C7E"/>
        </w:tc>
        <w:tc>
          <w:tcPr>
            <w:tcW w:w="1134" w:type="dxa"/>
          </w:tcPr>
          <w:p w:rsidR="002B377E" w:rsidRPr="003A6608" w:rsidRDefault="002B377E" w:rsidP="00F77C7E"/>
        </w:tc>
        <w:tc>
          <w:tcPr>
            <w:tcW w:w="1481" w:type="dxa"/>
          </w:tcPr>
          <w:p w:rsidR="002B377E" w:rsidRPr="003A6608" w:rsidRDefault="002B377E" w:rsidP="00F77C7E"/>
        </w:tc>
      </w:tr>
      <w:tr w:rsidR="002B377E" w:rsidRPr="003A6608" w:rsidTr="00F77C7E">
        <w:tc>
          <w:tcPr>
            <w:tcW w:w="1271" w:type="dxa"/>
          </w:tcPr>
          <w:p w:rsidR="002B377E" w:rsidRPr="003A6608" w:rsidRDefault="002B377E" w:rsidP="00F77C7E">
            <w:r>
              <w:t>13.30 - 17.30</w:t>
            </w:r>
          </w:p>
        </w:tc>
        <w:tc>
          <w:tcPr>
            <w:tcW w:w="3544" w:type="dxa"/>
          </w:tcPr>
          <w:p w:rsidR="002B377E" w:rsidRPr="00022094" w:rsidRDefault="002B377E" w:rsidP="00F77C7E">
            <w:r w:rsidRPr="00022094">
              <w:t>Start en welkom</w:t>
            </w:r>
          </w:p>
          <w:p w:rsidR="002B377E" w:rsidRPr="003A6608" w:rsidRDefault="002B377E" w:rsidP="00F77C7E"/>
        </w:tc>
        <w:tc>
          <w:tcPr>
            <w:tcW w:w="709" w:type="dxa"/>
          </w:tcPr>
          <w:p w:rsidR="002B377E" w:rsidRPr="003A6608" w:rsidRDefault="002B377E" w:rsidP="00F77C7E"/>
        </w:tc>
        <w:tc>
          <w:tcPr>
            <w:tcW w:w="1134" w:type="dxa"/>
          </w:tcPr>
          <w:p w:rsidR="002B377E" w:rsidRPr="003A6608" w:rsidRDefault="002B377E" w:rsidP="00F77C7E"/>
        </w:tc>
        <w:tc>
          <w:tcPr>
            <w:tcW w:w="1481" w:type="dxa"/>
          </w:tcPr>
          <w:p w:rsidR="002B377E" w:rsidRPr="003A6608" w:rsidRDefault="002B377E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2B377E" w:rsidRPr="003A6608" w:rsidTr="00F77C7E">
        <w:tc>
          <w:tcPr>
            <w:tcW w:w="1271" w:type="dxa"/>
          </w:tcPr>
          <w:p w:rsidR="002B377E" w:rsidRPr="003A6608" w:rsidRDefault="002B377E" w:rsidP="00F77C7E"/>
        </w:tc>
        <w:tc>
          <w:tcPr>
            <w:tcW w:w="3544" w:type="dxa"/>
          </w:tcPr>
          <w:p w:rsidR="002B377E" w:rsidRPr="002B377E" w:rsidRDefault="002B377E" w:rsidP="002B377E">
            <w:r w:rsidRPr="002B377E">
              <w:t xml:space="preserve">Programma in vogelvlucht </w:t>
            </w:r>
            <w:proofErr w:type="spellStart"/>
            <w:r w:rsidRPr="002B377E">
              <w:t>adhv</w:t>
            </w:r>
            <w:proofErr w:type="spellEnd"/>
            <w:r w:rsidRPr="002B377E">
              <w:t xml:space="preserve"> TGI-model met focus op veranderen &amp; -vermogen</w:t>
            </w:r>
          </w:p>
          <w:p w:rsidR="002B377E" w:rsidRPr="003A6608" w:rsidRDefault="002B377E" w:rsidP="002B377E"/>
        </w:tc>
        <w:tc>
          <w:tcPr>
            <w:tcW w:w="709" w:type="dxa"/>
          </w:tcPr>
          <w:p w:rsidR="002B377E" w:rsidRPr="003A6608" w:rsidRDefault="002B377E" w:rsidP="00F77C7E"/>
        </w:tc>
        <w:tc>
          <w:tcPr>
            <w:tcW w:w="1134" w:type="dxa"/>
          </w:tcPr>
          <w:p w:rsidR="002B377E" w:rsidRPr="003A6608" w:rsidRDefault="002B377E" w:rsidP="00F77C7E"/>
        </w:tc>
        <w:tc>
          <w:tcPr>
            <w:tcW w:w="1481" w:type="dxa"/>
          </w:tcPr>
          <w:p w:rsidR="002B377E" w:rsidRPr="003A6608" w:rsidRDefault="002B377E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2B377E" w:rsidRPr="003A6608" w:rsidTr="00F77C7E">
        <w:tc>
          <w:tcPr>
            <w:tcW w:w="1271" w:type="dxa"/>
          </w:tcPr>
          <w:p w:rsidR="002B377E" w:rsidRPr="003A6608" w:rsidRDefault="002B377E" w:rsidP="00F77C7E"/>
        </w:tc>
        <w:tc>
          <w:tcPr>
            <w:tcW w:w="3544" w:type="dxa"/>
          </w:tcPr>
          <w:p w:rsidR="002B377E" w:rsidRPr="003A6608" w:rsidRDefault="003469FB" w:rsidP="00F77C7E">
            <w:r w:rsidRPr="003469FB">
              <w:t xml:space="preserve">Check-in </w:t>
            </w:r>
            <w:proofErr w:type="spellStart"/>
            <w:r w:rsidRPr="003469FB">
              <w:t>adhv</w:t>
            </w:r>
            <w:proofErr w:type="spellEnd"/>
            <w:r w:rsidRPr="003469FB">
              <w:t xml:space="preserve"> beeld </w:t>
            </w:r>
            <w:proofErr w:type="spellStart"/>
            <w:r w:rsidRPr="003469FB">
              <w:t>You</w:t>
            </w:r>
            <w:proofErr w:type="spellEnd"/>
            <w:r w:rsidRPr="003469FB">
              <w:t xml:space="preserve"> have </w:t>
            </w:r>
            <w:proofErr w:type="spellStart"/>
            <w:r w:rsidRPr="003469FB">
              <w:t>to</w:t>
            </w:r>
            <w:proofErr w:type="spellEnd"/>
            <w:r w:rsidRPr="003469FB">
              <w:t xml:space="preserve"> change </w:t>
            </w:r>
            <w:proofErr w:type="spellStart"/>
            <w:r w:rsidRPr="003469FB">
              <w:t>to</w:t>
            </w:r>
            <w:proofErr w:type="spellEnd"/>
            <w:r w:rsidRPr="003469FB">
              <w:t xml:space="preserve"> </w:t>
            </w:r>
            <w:proofErr w:type="spellStart"/>
            <w:r w:rsidRPr="003469FB">
              <w:t>stay</w:t>
            </w:r>
            <w:proofErr w:type="spellEnd"/>
            <w:r w:rsidRPr="003469FB">
              <w:t xml:space="preserve"> </w:t>
            </w:r>
            <w:proofErr w:type="spellStart"/>
            <w:r w:rsidRPr="003469FB">
              <w:t>the</w:t>
            </w:r>
            <w:proofErr w:type="spellEnd"/>
            <w:r w:rsidRPr="003469FB">
              <w:t xml:space="preserve"> </w:t>
            </w:r>
            <w:proofErr w:type="spellStart"/>
            <w:r w:rsidRPr="003469FB">
              <w:t>same</w:t>
            </w:r>
            <w:proofErr w:type="spellEnd"/>
            <w:r w:rsidRPr="003469FB">
              <w:t xml:space="preserve"> (Willem de Kooning)</w:t>
            </w:r>
          </w:p>
        </w:tc>
        <w:tc>
          <w:tcPr>
            <w:tcW w:w="709" w:type="dxa"/>
          </w:tcPr>
          <w:p w:rsidR="002B377E" w:rsidRPr="003A6608" w:rsidRDefault="002B377E" w:rsidP="00F77C7E"/>
        </w:tc>
        <w:tc>
          <w:tcPr>
            <w:tcW w:w="1134" w:type="dxa"/>
          </w:tcPr>
          <w:p w:rsidR="002B377E" w:rsidRPr="003A6608" w:rsidRDefault="002B377E" w:rsidP="00F77C7E"/>
        </w:tc>
        <w:tc>
          <w:tcPr>
            <w:tcW w:w="1481" w:type="dxa"/>
          </w:tcPr>
          <w:p w:rsidR="002B377E" w:rsidRPr="003A6608" w:rsidRDefault="002B377E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2B377E" w:rsidRPr="003A6608" w:rsidTr="00F77C7E">
        <w:tc>
          <w:tcPr>
            <w:tcW w:w="1271" w:type="dxa"/>
          </w:tcPr>
          <w:p w:rsidR="002B377E" w:rsidRPr="003A6608" w:rsidRDefault="002B377E" w:rsidP="00F77C7E"/>
        </w:tc>
        <w:tc>
          <w:tcPr>
            <w:tcW w:w="3544" w:type="dxa"/>
          </w:tcPr>
          <w:p w:rsidR="003469FB" w:rsidRPr="003469FB" w:rsidRDefault="003469FB" w:rsidP="003469FB">
            <w:r w:rsidRPr="003469FB">
              <w:t>Theorie en praktijk verandermanagement</w:t>
            </w:r>
          </w:p>
          <w:p w:rsidR="003469FB" w:rsidRPr="003469FB" w:rsidRDefault="003469FB" w:rsidP="003469FB">
            <w:r w:rsidRPr="003469FB">
              <w:t>- Presentatie</w:t>
            </w:r>
          </w:p>
          <w:p w:rsidR="002B377E" w:rsidRPr="003A6608" w:rsidRDefault="003469FB" w:rsidP="00F77C7E">
            <w:r w:rsidRPr="003469FB">
              <w:t>- Opdracht</w:t>
            </w:r>
          </w:p>
        </w:tc>
        <w:tc>
          <w:tcPr>
            <w:tcW w:w="709" w:type="dxa"/>
          </w:tcPr>
          <w:p w:rsidR="002B377E" w:rsidRPr="003A6608" w:rsidRDefault="002B377E" w:rsidP="00F77C7E"/>
        </w:tc>
        <w:tc>
          <w:tcPr>
            <w:tcW w:w="1134" w:type="dxa"/>
          </w:tcPr>
          <w:p w:rsidR="002B377E" w:rsidRPr="003A6608" w:rsidRDefault="002B377E" w:rsidP="00F77C7E"/>
        </w:tc>
        <w:tc>
          <w:tcPr>
            <w:tcW w:w="1481" w:type="dxa"/>
          </w:tcPr>
          <w:p w:rsidR="002B377E" w:rsidRPr="003A6608" w:rsidRDefault="002B377E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3469FB" w:rsidRPr="003A6608" w:rsidTr="00F77C7E">
        <w:tc>
          <w:tcPr>
            <w:tcW w:w="1271" w:type="dxa"/>
          </w:tcPr>
          <w:p w:rsidR="003469FB" w:rsidRPr="003A6608" w:rsidRDefault="003469FB" w:rsidP="00F77C7E"/>
        </w:tc>
        <w:tc>
          <w:tcPr>
            <w:tcW w:w="3544" w:type="dxa"/>
          </w:tcPr>
          <w:p w:rsidR="003469FB" w:rsidRPr="003A6608" w:rsidRDefault="003469FB" w:rsidP="00F77C7E">
            <w:r w:rsidRPr="003469FB">
              <w:t xml:space="preserve">Presentatie </w:t>
            </w:r>
            <w:proofErr w:type="spellStart"/>
            <w:r w:rsidRPr="003469FB">
              <w:t>Good</w:t>
            </w:r>
            <w:proofErr w:type="spellEnd"/>
            <w:r w:rsidRPr="003469FB">
              <w:t xml:space="preserve"> </w:t>
            </w:r>
            <w:proofErr w:type="spellStart"/>
            <w:r w:rsidRPr="003469FB">
              <w:t>practice</w:t>
            </w:r>
            <w:proofErr w:type="spellEnd"/>
            <w:r w:rsidRPr="003469FB">
              <w:t xml:space="preserve"> MST (door gastspreker MST)</w:t>
            </w:r>
          </w:p>
        </w:tc>
        <w:tc>
          <w:tcPr>
            <w:tcW w:w="709" w:type="dxa"/>
          </w:tcPr>
          <w:p w:rsidR="003469FB" w:rsidRPr="003A6608" w:rsidRDefault="003469FB" w:rsidP="00F77C7E"/>
        </w:tc>
        <w:tc>
          <w:tcPr>
            <w:tcW w:w="1134" w:type="dxa"/>
          </w:tcPr>
          <w:p w:rsidR="003469FB" w:rsidRPr="003A6608" w:rsidRDefault="003469FB" w:rsidP="00F77C7E"/>
        </w:tc>
        <w:tc>
          <w:tcPr>
            <w:tcW w:w="1481" w:type="dxa"/>
          </w:tcPr>
          <w:p w:rsidR="003469FB" w:rsidRDefault="003469FB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2B377E" w:rsidRPr="003A6608" w:rsidTr="00F77C7E">
        <w:tc>
          <w:tcPr>
            <w:tcW w:w="1271" w:type="dxa"/>
          </w:tcPr>
          <w:p w:rsidR="002B377E" w:rsidRPr="003A6608" w:rsidRDefault="003469FB" w:rsidP="00F77C7E">
            <w:r>
              <w:t>17.30 - 18.0</w:t>
            </w:r>
            <w:r w:rsidR="002B377E">
              <w:t>0</w:t>
            </w:r>
          </w:p>
        </w:tc>
        <w:tc>
          <w:tcPr>
            <w:tcW w:w="3544" w:type="dxa"/>
          </w:tcPr>
          <w:p w:rsidR="002B377E" w:rsidRPr="003A6608" w:rsidRDefault="002B377E" w:rsidP="00F77C7E">
            <w:r>
              <w:t xml:space="preserve">Diner </w:t>
            </w:r>
          </w:p>
        </w:tc>
        <w:tc>
          <w:tcPr>
            <w:tcW w:w="709" w:type="dxa"/>
          </w:tcPr>
          <w:p w:rsidR="002B377E" w:rsidRPr="003A6608" w:rsidRDefault="002B377E" w:rsidP="00F77C7E"/>
        </w:tc>
        <w:tc>
          <w:tcPr>
            <w:tcW w:w="1134" w:type="dxa"/>
          </w:tcPr>
          <w:p w:rsidR="002B377E" w:rsidRPr="003A6608" w:rsidRDefault="002B377E" w:rsidP="00F77C7E"/>
        </w:tc>
        <w:tc>
          <w:tcPr>
            <w:tcW w:w="1481" w:type="dxa"/>
          </w:tcPr>
          <w:p w:rsidR="002B377E" w:rsidRPr="003A6608" w:rsidRDefault="002B377E" w:rsidP="00F77C7E"/>
        </w:tc>
      </w:tr>
      <w:tr w:rsidR="002B377E" w:rsidRPr="003A6608" w:rsidTr="00F77C7E">
        <w:tc>
          <w:tcPr>
            <w:tcW w:w="1271" w:type="dxa"/>
          </w:tcPr>
          <w:p w:rsidR="002B377E" w:rsidRPr="003A6608" w:rsidRDefault="002B377E" w:rsidP="00F77C7E">
            <w:r>
              <w:t>18</w:t>
            </w:r>
            <w:r w:rsidR="003469FB">
              <w:t>.0</w:t>
            </w:r>
            <w:r>
              <w:t>0 - 20.45</w:t>
            </w:r>
          </w:p>
        </w:tc>
        <w:tc>
          <w:tcPr>
            <w:tcW w:w="3544" w:type="dxa"/>
          </w:tcPr>
          <w:p w:rsidR="002B377E" w:rsidRPr="003A6608" w:rsidRDefault="003469FB" w:rsidP="002B377E">
            <w:r w:rsidRPr="003469FB">
              <w:t xml:space="preserve">Workshop Critical Thinking (&amp; </w:t>
            </w:r>
            <w:proofErr w:type="spellStart"/>
            <w:r w:rsidRPr="003469FB">
              <w:t>playfulness</w:t>
            </w:r>
            <w:proofErr w:type="spellEnd"/>
            <w:r w:rsidRPr="003469FB">
              <w:t>)</w:t>
            </w:r>
          </w:p>
        </w:tc>
        <w:tc>
          <w:tcPr>
            <w:tcW w:w="709" w:type="dxa"/>
          </w:tcPr>
          <w:p w:rsidR="002B377E" w:rsidRPr="003A6608" w:rsidRDefault="002B377E" w:rsidP="00F77C7E"/>
        </w:tc>
        <w:tc>
          <w:tcPr>
            <w:tcW w:w="1134" w:type="dxa"/>
          </w:tcPr>
          <w:p w:rsidR="002B377E" w:rsidRPr="003A6608" w:rsidRDefault="002B377E" w:rsidP="00F77C7E"/>
        </w:tc>
        <w:tc>
          <w:tcPr>
            <w:tcW w:w="1481" w:type="dxa"/>
          </w:tcPr>
          <w:p w:rsidR="002B377E" w:rsidRPr="003A6608" w:rsidRDefault="002B377E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2B377E" w:rsidRPr="003A6608" w:rsidTr="00F77C7E">
        <w:tc>
          <w:tcPr>
            <w:tcW w:w="1271" w:type="dxa"/>
          </w:tcPr>
          <w:p w:rsidR="002B377E" w:rsidRPr="003A6608" w:rsidRDefault="002B377E" w:rsidP="00F77C7E">
            <w:r>
              <w:t>20.45 - 21.00</w:t>
            </w:r>
          </w:p>
        </w:tc>
        <w:tc>
          <w:tcPr>
            <w:tcW w:w="3544" w:type="dxa"/>
          </w:tcPr>
          <w:p w:rsidR="002B377E" w:rsidRPr="003A6608" w:rsidRDefault="002B377E" w:rsidP="00F77C7E">
            <w:r>
              <w:t>Afsluiting met terug-en vooruitblik</w:t>
            </w:r>
          </w:p>
        </w:tc>
        <w:tc>
          <w:tcPr>
            <w:tcW w:w="709" w:type="dxa"/>
          </w:tcPr>
          <w:p w:rsidR="002B377E" w:rsidRPr="003A6608" w:rsidRDefault="002B377E" w:rsidP="00F77C7E"/>
        </w:tc>
        <w:tc>
          <w:tcPr>
            <w:tcW w:w="1134" w:type="dxa"/>
          </w:tcPr>
          <w:p w:rsidR="002B377E" w:rsidRPr="003A6608" w:rsidRDefault="002B377E" w:rsidP="00F77C7E"/>
        </w:tc>
        <w:tc>
          <w:tcPr>
            <w:tcW w:w="1481" w:type="dxa"/>
          </w:tcPr>
          <w:p w:rsidR="002B377E" w:rsidRPr="003A6608" w:rsidRDefault="002B377E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2B377E" w:rsidRPr="003A6608" w:rsidTr="00F77C7E">
        <w:tc>
          <w:tcPr>
            <w:tcW w:w="1271" w:type="dxa"/>
          </w:tcPr>
          <w:p w:rsidR="002B377E" w:rsidRPr="003A6608" w:rsidRDefault="002B377E" w:rsidP="00F77C7E">
            <w:r>
              <w:t>21.00</w:t>
            </w:r>
          </w:p>
        </w:tc>
        <w:tc>
          <w:tcPr>
            <w:tcW w:w="3544" w:type="dxa"/>
          </w:tcPr>
          <w:p w:rsidR="002B377E" w:rsidRPr="003A6608" w:rsidRDefault="002B377E" w:rsidP="00F77C7E">
            <w:r>
              <w:t xml:space="preserve">Einde </w:t>
            </w:r>
          </w:p>
        </w:tc>
        <w:tc>
          <w:tcPr>
            <w:tcW w:w="709" w:type="dxa"/>
          </w:tcPr>
          <w:p w:rsidR="002B377E" w:rsidRPr="003A6608" w:rsidRDefault="002B377E" w:rsidP="00F77C7E"/>
        </w:tc>
        <w:tc>
          <w:tcPr>
            <w:tcW w:w="1134" w:type="dxa"/>
          </w:tcPr>
          <w:p w:rsidR="002B377E" w:rsidRPr="003A6608" w:rsidRDefault="002B377E" w:rsidP="00F77C7E"/>
        </w:tc>
        <w:tc>
          <w:tcPr>
            <w:tcW w:w="1481" w:type="dxa"/>
          </w:tcPr>
          <w:p w:rsidR="002B377E" w:rsidRPr="003A6608" w:rsidRDefault="002B377E" w:rsidP="00F77C7E"/>
        </w:tc>
      </w:tr>
      <w:tr w:rsidR="002B377E" w:rsidRPr="003A6608" w:rsidTr="00F77C7E">
        <w:tc>
          <w:tcPr>
            <w:tcW w:w="8139" w:type="dxa"/>
            <w:gridSpan w:val="5"/>
          </w:tcPr>
          <w:p w:rsidR="002B377E" w:rsidRDefault="002B377E" w:rsidP="00F77C7E">
            <w:pPr>
              <w:jc w:val="center"/>
            </w:pPr>
            <w:r>
              <w:t>Dag 2</w:t>
            </w:r>
          </w:p>
          <w:p w:rsidR="002B377E" w:rsidRPr="003A6608" w:rsidRDefault="002B377E" w:rsidP="00F77C7E">
            <w:pPr>
              <w:jc w:val="center"/>
            </w:pPr>
          </w:p>
        </w:tc>
      </w:tr>
      <w:tr w:rsidR="002B377E" w:rsidRPr="003A6608" w:rsidTr="00F77C7E">
        <w:tc>
          <w:tcPr>
            <w:tcW w:w="1271" w:type="dxa"/>
          </w:tcPr>
          <w:p w:rsidR="002B377E" w:rsidRDefault="002B377E" w:rsidP="00F77C7E">
            <w:r>
              <w:t>8.45 - 9.00</w:t>
            </w:r>
          </w:p>
        </w:tc>
        <w:tc>
          <w:tcPr>
            <w:tcW w:w="3544" w:type="dxa"/>
          </w:tcPr>
          <w:p w:rsidR="002B377E" w:rsidRDefault="002B377E" w:rsidP="00F77C7E">
            <w:r>
              <w:t>Inloop met koffie en thee</w:t>
            </w:r>
          </w:p>
        </w:tc>
        <w:tc>
          <w:tcPr>
            <w:tcW w:w="709" w:type="dxa"/>
          </w:tcPr>
          <w:p w:rsidR="002B377E" w:rsidRPr="003A6608" w:rsidRDefault="002B377E" w:rsidP="00F77C7E"/>
        </w:tc>
        <w:tc>
          <w:tcPr>
            <w:tcW w:w="1134" w:type="dxa"/>
          </w:tcPr>
          <w:p w:rsidR="002B377E" w:rsidRPr="003A6608" w:rsidRDefault="002B377E" w:rsidP="00F77C7E"/>
        </w:tc>
        <w:tc>
          <w:tcPr>
            <w:tcW w:w="1481" w:type="dxa"/>
          </w:tcPr>
          <w:p w:rsidR="002B377E" w:rsidRPr="003A6608" w:rsidRDefault="002B377E" w:rsidP="00F77C7E"/>
        </w:tc>
      </w:tr>
      <w:tr w:rsidR="002B377E" w:rsidRPr="003A6608" w:rsidTr="00F77C7E">
        <w:tc>
          <w:tcPr>
            <w:tcW w:w="1271" w:type="dxa"/>
          </w:tcPr>
          <w:p w:rsidR="002B377E" w:rsidRDefault="002B377E" w:rsidP="00F77C7E">
            <w:r>
              <w:t>9.00 - 12.30</w:t>
            </w:r>
          </w:p>
        </w:tc>
        <w:tc>
          <w:tcPr>
            <w:tcW w:w="3544" w:type="dxa"/>
          </w:tcPr>
          <w:p w:rsidR="002B377E" w:rsidRPr="00022094" w:rsidRDefault="002B377E" w:rsidP="00F77C7E">
            <w:r w:rsidRPr="00022094">
              <w:t>Welkom &amp; korte check-in</w:t>
            </w:r>
          </w:p>
          <w:p w:rsidR="002B377E" w:rsidRDefault="002B377E" w:rsidP="00F77C7E"/>
        </w:tc>
        <w:tc>
          <w:tcPr>
            <w:tcW w:w="709" w:type="dxa"/>
          </w:tcPr>
          <w:p w:rsidR="002B377E" w:rsidRPr="003A6608" w:rsidRDefault="002B377E" w:rsidP="00F77C7E"/>
        </w:tc>
        <w:tc>
          <w:tcPr>
            <w:tcW w:w="1134" w:type="dxa"/>
          </w:tcPr>
          <w:p w:rsidR="002B377E" w:rsidRPr="003A6608" w:rsidRDefault="002B377E" w:rsidP="00F77C7E"/>
        </w:tc>
        <w:tc>
          <w:tcPr>
            <w:tcW w:w="1481" w:type="dxa"/>
          </w:tcPr>
          <w:p w:rsidR="002B377E" w:rsidRPr="003A6608" w:rsidRDefault="002B377E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2B377E" w:rsidRPr="003A6608" w:rsidTr="00F77C7E">
        <w:tc>
          <w:tcPr>
            <w:tcW w:w="1271" w:type="dxa"/>
          </w:tcPr>
          <w:p w:rsidR="002B377E" w:rsidRDefault="002B377E" w:rsidP="00F77C7E"/>
        </w:tc>
        <w:tc>
          <w:tcPr>
            <w:tcW w:w="3544" w:type="dxa"/>
          </w:tcPr>
          <w:p w:rsidR="003469FB" w:rsidRPr="003469FB" w:rsidRDefault="003469FB" w:rsidP="003469FB">
            <w:r w:rsidRPr="003469FB">
              <w:t xml:space="preserve">Verandervermogen: over </w:t>
            </w:r>
            <w:proofErr w:type="spellStart"/>
            <w:r w:rsidRPr="003469FB">
              <w:t>veranderstrategieen</w:t>
            </w:r>
            <w:proofErr w:type="spellEnd"/>
            <w:r w:rsidRPr="003469FB">
              <w:t xml:space="preserve"> Boonstra</w:t>
            </w:r>
          </w:p>
          <w:p w:rsidR="002B377E" w:rsidRDefault="003469FB" w:rsidP="003469FB">
            <w:r w:rsidRPr="003469FB">
              <w:t>- Presentatie &amp; opdracht</w:t>
            </w:r>
          </w:p>
        </w:tc>
        <w:tc>
          <w:tcPr>
            <w:tcW w:w="709" w:type="dxa"/>
          </w:tcPr>
          <w:p w:rsidR="002B377E" w:rsidRPr="003A6608" w:rsidRDefault="002B377E" w:rsidP="00F77C7E"/>
        </w:tc>
        <w:tc>
          <w:tcPr>
            <w:tcW w:w="1134" w:type="dxa"/>
          </w:tcPr>
          <w:p w:rsidR="002B377E" w:rsidRPr="003A6608" w:rsidRDefault="002B377E" w:rsidP="00F77C7E"/>
        </w:tc>
        <w:tc>
          <w:tcPr>
            <w:tcW w:w="1481" w:type="dxa"/>
          </w:tcPr>
          <w:p w:rsidR="002B377E" w:rsidRPr="003A6608" w:rsidRDefault="002B377E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3469FB" w:rsidRPr="003A6608" w:rsidTr="00F77C7E">
        <w:tc>
          <w:tcPr>
            <w:tcW w:w="1271" w:type="dxa"/>
          </w:tcPr>
          <w:p w:rsidR="003469FB" w:rsidRDefault="003469FB" w:rsidP="00F77C7E"/>
        </w:tc>
        <w:tc>
          <w:tcPr>
            <w:tcW w:w="3544" w:type="dxa"/>
          </w:tcPr>
          <w:p w:rsidR="003469FB" w:rsidRPr="003469FB" w:rsidRDefault="003469FB" w:rsidP="003469FB">
            <w:r w:rsidRPr="003469FB">
              <w:t xml:space="preserve">Omgaan met complexiteit (o.a. </w:t>
            </w:r>
            <w:proofErr w:type="spellStart"/>
            <w:r w:rsidRPr="003469FB">
              <w:t>transformational</w:t>
            </w:r>
            <w:proofErr w:type="spellEnd"/>
            <w:r w:rsidRPr="003469FB">
              <w:t xml:space="preserve"> </w:t>
            </w:r>
            <w:proofErr w:type="spellStart"/>
            <w:r w:rsidRPr="003469FB">
              <w:t>presence</w:t>
            </w:r>
            <w:proofErr w:type="spellEnd"/>
            <w:r w:rsidRPr="003469FB">
              <w:t>)</w:t>
            </w:r>
          </w:p>
          <w:p w:rsidR="003469FB" w:rsidRPr="003469FB" w:rsidRDefault="003469FB" w:rsidP="003469FB">
            <w:r w:rsidRPr="003469FB">
              <w:t>- Presentatie &amp; opdracht</w:t>
            </w:r>
          </w:p>
        </w:tc>
        <w:tc>
          <w:tcPr>
            <w:tcW w:w="709" w:type="dxa"/>
          </w:tcPr>
          <w:p w:rsidR="003469FB" w:rsidRPr="003A6608" w:rsidRDefault="003469FB" w:rsidP="00F77C7E"/>
        </w:tc>
        <w:tc>
          <w:tcPr>
            <w:tcW w:w="1134" w:type="dxa"/>
          </w:tcPr>
          <w:p w:rsidR="003469FB" w:rsidRPr="003A6608" w:rsidRDefault="003469FB" w:rsidP="00F77C7E"/>
        </w:tc>
        <w:tc>
          <w:tcPr>
            <w:tcW w:w="1481" w:type="dxa"/>
          </w:tcPr>
          <w:p w:rsidR="003469FB" w:rsidRDefault="003469FB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2B377E" w:rsidRPr="003A6608" w:rsidTr="00F77C7E">
        <w:tc>
          <w:tcPr>
            <w:tcW w:w="1271" w:type="dxa"/>
          </w:tcPr>
          <w:p w:rsidR="002B377E" w:rsidRDefault="002B377E" w:rsidP="00F77C7E">
            <w:r>
              <w:t>12.30 - 13.30</w:t>
            </w:r>
          </w:p>
        </w:tc>
        <w:tc>
          <w:tcPr>
            <w:tcW w:w="3544" w:type="dxa"/>
          </w:tcPr>
          <w:p w:rsidR="002B377E" w:rsidRDefault="002B377E" w:rsidP="00F77C7E">
            <w:r>
              <w:t>Lunch</w:t>
            </w:r>
          </w:p>
        </w:tc>
        <w:tc>
          <w:tcPr>
            <w:tcW w:w="709" w:type="dxa"/>
          </w:tcPr>
          <w:p w:rsidR="002B377E" w:rsidRPr="003A6608" w:rsidRDefault="002B377E" w:rsidP="00F77C7E"/>
        </w:tc>
        <w:tc>
          <w:tcPr>
            <w:tcW w:w="1134" w:type="dxa"/>
          </w:tcPr>
          <w:p w:rsidR="002B377E" w:rsidRPr="003A6608" w:rsidRDefault="002B377E" w:rsidP="00F77C7E"/>
        </w:tc>
        <w:tc>
          <w:tcPr>
            <w:tcW w:w="1481" w:type="dxa"/>
          </w:tcPr>
          <w:p w:rsidR="002B377E" w:rsidRPr="003A6608" w:rsidRDefault="002B377E" w:rsidP="00F77C7E"/>
        </w:tc>
      </w:tr>
      <w:tr w:rsidR="002B377E" w:rsidRPr="003A6608" w:rsidTr="00F77C7E">
        <w:tc>
          <w:tcPr>
            <w:tcW w:w="1271" w:type="dxa"/>
          </w:tcPr>
          <w:p w:rsidR="002B377E" w:rsidRDefault="002B377E" w:rsidP="00F77C7E">
            <w:r>
              <w:t>13.30 - 16.45</w:t>
            </w:r>
          </w:p>
        </w:tc>
        <w:tc>
          <w:tcPr>
            <w:tcW w:w="3544" w:type="dxa"/>
          </w:tcPr>
          <w:p w:rsidR="003469FB" w:rsidRPr="003469FB" w:rsidRDefault="003469FB" w:rsidP="003469FB">
            <w:r w:rsidRPr="003469FB">
              <w:t xml:space="preserve">Verandervermogen: Mensen meekrijgen </w:t>
            </w:r>
            <w:proofErr w:type="spellStart"/>
            <w:r w:rsidRPr="003469FB">
              <w:t>oa</w:t>
            </w:r>
            <w:proofErr w:type="spellEnd"/>
            <w:r w:rsidRPr="003469FB">
              <w:t xml:space="preserve"> </w:t>
            </w:r>
            <w:proofErr w:type="spellStart"/>
            <w:r w:rsidRPr="003469FB">
              <w:t>Deep</w:t>
            </w:r>
            <w:proofErr w:type="spellEnd"/>
            <w:r w:rsidRPr="003469FB">
              <w:t xml:space="preserve"> </w:t>
            </w:r>
            <w:proofErr w:type="spellStart"/>
            <w:r w:rsidRPr="003469FB">
              <w:t>Democracy</w:t>
            </w:r>
            <w:proofErr w:type="spellEnd"/>
            <w:r w:rsidRPr="003469FB">
              <w:t xml:space="preserve"> &amp; John Kotter</w:t>
            </w:r>
          </w:p>
          <w:p w:rsidR="002B377E" w:rsidRDefault="003469FB" w:rsidP="003469FB">
            <w:r w:rsidRPr="003469FB">
              <w:t>- presentatie gastspreker over innovatie/organisatieontwikkeling</w:t>
            </w:r>
          </w:p>
        </w:tc>
        <w:tc>
          <w:tcPr>
            <w:tcW w:w="709" w:type="dxa"/>
          </w:tcPr>
          <w:p w:rsidR="002B377E" w:rsidRPr="003A6608" w:rsidRDefault="002B377E" w:rsidP="00F77C7E"/>
        </w:tc>
        <w:tc>
          <w:tcPr>
            <w:tcW w:w="1134" w:type="dxa"/>
          </w:tcPr>
          <w:p w:rsidR="002B377E" w:rsidRPr="003A6608" w:rsidRDefault="002B377E" w:rsidP="00F77C7E"/>
        </w:tc>
        <w:tc>
          <w:tcPr>
            <w:tcW w:w="1481" w:type="dxa"/>
          </w:tcPr>
          <w:p w:rsidR="002B377E" w:rsidRPr="003A6608" w:rsidRDefault="002B377E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2B377E" w:rsidRPr="003A6608" w:rsidTr="00F77C7E">
        <w:tc>
          <w:tcPr>
            <w:tcW w:w="1271" w:type="dxa"/>
          </w:tcPr>
          <w:p w:rsidR="002B377E" w:rsidRDefault="002B377E" w:rsidP="00F77C7E"/>
        </w:tc>
        <w:tc>
          <w:tcPr>
            <w:tcW w:w="3544" w:type="dxa"/>
          </w:tcPr>
          <w:p w:rsidR="002B377E" w:rsidRPr="00A43F41" w:rsidRDefault="003469FB" w:rsidP="00F77C7E">
            <w:r w:rsidRPr="003469FB">
              <w:t>Ontwikkelen persoonlijk actieplan</w:t>
            </w:r>
          </w:p>
        </w:tc>
        <w:tc>
          <w:tcPr>
            <w:tcW w:w="709" w:type="dxa"/>
          </w:tcPr>
          <w:p w:rsidR="002B377E" w:rsidRPr="003A6608" w:rsidRDefault="002B377E" w:rsidP="00F77C7E"/>
        </w:tc>
        <w:tc>
          <w:tcPr>
            <w:tcW w:w="1134" w:type="dxa"/>
          </w:tcPr>
          <w:p w:rsidR="002B377E" w:rsidRPr="003A6608" w:rsidRDefault="002B377E" w:rsidP="00F77C7E"/>
        </w:tc>
        <w:tc>
          <w:tcPr>
            <w:tcW w:w="1481" w:type="dxa"/>
          </w:tcPr>
          <w:p w:rsidR="002B377E" w:rsidRDefault="002B377E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2B377E" w:rsidRPr="003A6608" w:rsidTr="00F77C7E">
        <w:tc>
          <w:tcPr>
            <w:tcW w:w="1271" w:type="dxa"/>
          </w:tcPr>
          <w:p w:rsidR="002B377E" w:rsidRDefault="002B377E" w:rsidP="00F77C7E">
            <w:r>
              <w:t>16.45</w:t>
            </w:r>
          </w:p>
        </w:tc>
        <w:tc>
          <w:tcPr>
            <w:tcW w:w="3544" w:type="dxa"/>
          </w:tcPr>
          <w:p w:rsidR="002B377E" w:rsidRPr="00A43F41" w:rsidRDefault="002B377E" w:rsidP="00F77C7E">
            <w:r w:rsidRPr="00A43F41">
              <w:t>Afsluiting</w:t>
            </w:r>
          </w:p>
          <w:p w:rsidR="002B377E" w:rsidRDefault="003469FB" w:rsidP="00F77C7E">
            <w:r>
              <w:t>Evaluatie/terugblik 5</w:t>
            </w:r>
            <w:r w:rsidR="002B377E" w:rsidRPr="00A43F41">
              <w:t xml:space="preserve">e </w:t>
            </w:r>
            <w:r>
              <w:t>blok en huiswerk</w:t>
            </w:r>
          </w:p>
        </w:tc>
        <w:tc>
          <w:tcPr>
            <w:tcW w:w="709" w:type="dxa"/>
          </w:tcPr>
          <w:p w:rsidR="002B377E" w:rsidRPr="003A6608" w:rsidRDefault="002B377E" w:rsidP="00F77C7E"/>
        </w:tc>
        <w:tc>
          <w:tcPr>
            <w:tcW w:w="1134" w:type="dxa"/>
          </w:tcPr>
          <w:p w:rsidR="002B377E" w:rsidRPr="003A6608" w:rsidRDefault="002B377E" w:rsidP="00F77C7E"/>
        </w:tc>
        <w:tc>
          <w:tcPr>
            <w:tcW w:w="1481" w:type="dxa"/>
          </w:tcPr>
          <w:p w:rsidR="002B377E" w:rsidRPr="003A6608" w:rsidRDefault="002B377E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</w:tbl>
    <w:p w:rsidR="002B377E" w:rsidRDefault="002B377E" w:rsidP="00C017F3">
      <w:pPr>
        <w:pStyle w:val="Geenafstand"/>
        <w:rPr>
          <w:b/>
        </w:rPr>
      </w:pPr>
    </w:p>
    <w:p w:rsidR="008B203F" w:rsidRDefault="008B203F" w:rsidP="00C017F3">
      <w:pPr>
        <w:pStyle w:val="Geenafstand"/>
        <w:rPr>
          <w:b/>
        </w:rPr>
      </w:pPr>
    </w:p>
    <w:p w:rsidR="008B203F" w:rsidRDefault="008B203F" w:rsidP="00C017F3">
      <w:pPr>
        <w:pStyle w:val="Geenafstand"/>
        <w:rPr>
          <w:b/>
          <w:bCs/>
        </w:rPr>
      </w:pPr>
      <w:r w:rsidRPr="008B203F">
        <w:rPr>
          <w:b/>
          <w:bCs/>
        </w:rPr>
        <w:t>Slotbijeenkomst – 11 maart 2022</w:t>
      </w:r>
    </w:p>
    <w:p w:rsidR="008B203F" w:rsidRDefault="008B203F" w:rsidP="00C017F3">
      <w:pPr>
        <w:pStyle w:val="Geenafstand"/>
        <w:rPr>
          <w:b/>
          <w:bCs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709"/>
        <w:gridCol w:w="1134"/>
        <w:gridCol w:w="1481"/>
      </w:tblGrid>
      <w:tr w:rsidR="008B203F" w:rsidRPr="003A6608" w:rsidTr="00F77C7E">
        <w:tc>
          <w:tcPr>
            <w:tcW w:w="8139" w:type="dxa"/>
            <w:gridSpan w:val="5"/>
          </w:tcPr>
          <w:p w:rsidR="008B203F" w:rsidRPr="008B203F" w:rsidRDefault="008B203F" w:rsidP="008B20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43F41">
              <w:rPr>
                <w:rFonts w:ascii="Calibri" w:hAnsi="Calibri" w:cs="Calibri"/>
                <w:sz w:val="20"/>
                <w:szCs w:val="20"/>
              </w:rPr>
              <w:t>Kernelementen:</w:t>
            </w:r>
          </w:p>
          <w:p w:rsidR="008B203F" w:rsidRPr="008B203F" w:rsidRDefault="008B203F" w:rsidP="008B20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B203F">
              <w:rPr>
                <w:rFonts w:ascii="Calibri" w:hAnsi="Calibri" w:cs="Calibri"/>
                <w:sz w:val="20"/>
                <w:szCs w:val="20"/>
              </w:rPr>
              <w:t>- Presentaties deelnemers</w:t>
            </w:r>
          </w:p>
          <w:p w:rsidR="008B203F" w:rsidRPr="008B203F" w:rsidRDefault="008B203F" w:rsidP="008B20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B203F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8B203F">
              <w:rPr>
                <w:rFonts w:ascii="Calibri" w:hAnsi="Calibri" w:cs="Calibri"/>
                <w:sz w:val="20"/>
                <w:szCs w:val="20"/>
              </w:rPr>
              <w:t>Key-note</w:t>
            </w:r>
            <w:proofErr w:type="spellEnd"/>
            <w:r w:rsidRPr="008B203F">
              <w:rPr>
                <w:rFonts w:ascii="Calibri" w:hAnsi="Calibri" w:cs="Calibri"/>
                <w:sz w:val="20"/>
                <w:szCs w:val="20"/>
              </w:rPr>
              <w:t xml:space="preserve"> met inspirerende toekomstvisie</w:t>
            </w:r>
          </w:p>
          <w:p w:rsidR="008B203F" w:rsidRPr="002B377E" w:rsidRDefault="008B203F" w:rsidP="008B20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B203F">
              <w:rPr>
                <w:rFonts w:ascii="Calibri" w:hAnsi="Calibri" w:cs="Calibri"/>
                <w:sz w:val="20"/>
                <w:szCs w:val="20"/>
              </w:rPr>
              <w:t xml:space="preserve">(nader te bepalen: Model 4 Pijlers </w:t>
            </w:r>
            <w:proofErr w:type="spellStart"/>
            <w:r w:rsidRPr="008B203F">
              <w:rPr>
                <w:rFonts w:ascii="Calibri" w:hAnsi="Calibri" w:cs="Calibri"/>
                <w:sz w:val="20"/>
                <w:szCs w:val="20"/>
              </w:rPr>
              <w:t>Respectful</w:t>
            </w:r>
            <w:proofErr w:type="spellEnd"/>
            <w:r w:rsidRPr="008B20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B203F">
              <w:rPr>
                <w:rFonts w:ascii="Calibri" w:hAnsi="Calibri" w:cs="Calibri"/>
                <w:sz w:val="20"/>
                <w:szCs w:val="20"/>
              </w:rPr>
              <w:t>Confrontation</w:t>
            </w:r>
            <w:proofErr w:type="spellEnd"/>
            <w:r w:rsidRPr="008B203F">
              <w:rPr>
                <w:rFonts w:ascii="Calibri" w:hAnsi="Calibri" w:cs="Calibri"/>
                <w:sz w:val="20"/>
                <w:szCs w:val="20"/>
              </w:rPr>
              <w:t xml:space="preserve"> (Joe Weston) of 4 poorten van balans</w:t>
            </w:r>
          </w:p>
          <w:p w:rsidR="008B203F" w:rsidRPr="002B377E" w:rsidRDefault="008B203F" w:rsidP="00F77C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203F" w:rsidRPr="003A6608" w:rsidTr="00F77C7E">
        <w:tc>
          <w:tcPr>
            <w:tcW w:w="1271" w:type="dxa"/>
          </w:tcPr>
          <w:p w:rsidR="008B203F" w:rsidRPr="003A6608" w:rsidRDefault="008B203F" w:rsidP="00F77C7E">
            <w:r w:rsidRPr="003A6608">
              <w:lastRenderedPageBreak/>
              <w:t xml:space="preserve">Tijd </w:t>
            </w:r>
          </w:p>
          <w:p w:rsidR="008B203F" w:rsidRPr="003A6608" w:rsidRDefault="008B203F" w:rsidP="00F77C7E">
            <w:r w:rsidRPr="003A6608">
              <w:t xml:space="preserve">(van / tot) </w:t>
            </w:r>
          </w:p>
        </w:tc>
        <w:tc>
          <w:tcPr>
            <w:tcW w:w="3544" w:type="dxa"/>
          </w:tcPr>
          <w:p w:rsidR="008B203F" w:rsidRPr="003A6608" w:rsidRDefault="008B203F" w:rsidP="00F77C7E">
            <w:r w:rsidRPr="003A6608">
              <w:t xml:space="preserve">Onderwerp </w:t>
            </w:r>
          </w:p>
        </w:tc>
        <w:tc>
          <w:tcPr>
            <w:tcW w:w="709" w:type="dxa"/>
          </w:tcPr>
          <w:p w:rsidR="008B203F" w:rsidRPr="003A6608" w:rsidRDefault="008B203F" w:rsidP="00F77C7E">
            <w:r w:rsidRPr="003A6608">
              <w:t xml:space="preserve">Werkvorm </w:t>
            </w:r>
          </w:p>
        </w:tc>
        <w:tc>
          <w:tcPr>
            <w:tcW w:w="1134" w:type="dxa"/>
          </w:tcPr>
          <w:p w:rsidR="008B203F" w:rsidRPr="003A6608" w:rsidRDefault="008B203F" w:rsidP="00F77C7E">
            <w:r w:rsidRPr="003A6608">
              <w:t>Beknopte inhoud</w:t>
            </w:r>
          </w:p>
        </w:tc>
        <w:tc>
          <w:tcPr>
            <w:tcW w:w="1481" w:type="dxa"/>
          </w:tcPr>
          <w:p w:rsidR="008B203F" w:rsidRPr="003A6608" w:rsidRDefault="008B203F" w:rsidP="00F77C7E">
            <w:r w:rsidRPr="003A6608">
              <w:t>Spreker/ begeleider</w:t>
            </w:r>
          </w:p>
        </w:tc>
      </w:tr>
      <w:tr w:rsidR="008B203F" w:rsidRPr="003A6608" w:rsidTr="00F77C7E">
        <w:tc>
          <w:tcPr>
            <w:tcW w:w="8139" w:type="dxa"/>
            <w:gridSpan w:val="5"/>
          </w:tcPr>
          <w:p w:rsidR="008B203F" w:rsidRDefault="008B203F" w:rsidP="00F77C7E">
            <w:pPr>
              <w:jc w:val="center"/>
            </w:pPr>
            <w:r>
              <w:t>Dag 1</w:t>
            </w:r>
          </w:p>
          <w:p w:rsidR="008B203F" w:rsidRPr="003A6608" w:rsidRDefault="008B203F" w:rsidP="00F77C7E">
            <w:pPr>
              <w:jc w:val="center"/>
            </w:pPr>
          </w:p>
        </w:tc>
      </w:tr>
      <w:tr w:rsidR="008B203F" w:rsidRPr="003A6608" w:rsidTr="00F77C7E">
        <w:tc>
          <w:tcPr>
            <w:tcW w:w="1271" w:type="dxa"/>
          </w:tcPr>
          <w:p w:rsidR="008B203F" w:rsidRPr="003A6608" w:rsidRDefault="008B203F" w:rsidP="00F77C7E">
            <w:r>
              <w:t>13.00-13.30</w:t>
            </w:r>
          </w:p>
        </w:tc>
        <w:tc>
          <w:tcPr>
            <w:tcW w:w="3544" w:type="dxa"/>
          </w:tcPr>
          <w:p w:rsidR="008B203F" w:rsidRPr="003A6608" w:rsidRDefault="008B203F" w:rsidP="00F77C7E">
            <w:r>
              <w:t>Inloop met broodje</w:t>
            </w:r>
          </w:p>
        </w:tc>
        <w:tc>
          <w:tcPr>
            <w:tcW w:w="709" w:type="dxa"/>
          </w:tcPr>
          <w:p w:rsidR="008B203F" w:rsidRPr="003A6608" w:rsidRDefault="008B203F" w:rsidP="00F77C7E"/>
        </w:tc>
        <w:tc>
          <w:tcPr>
            <w:tcW w:w="1134" w:type="dxa"/>
          </w:tcPr>
          <w:p w:rsidR="008B203F" w:rsidRPr="003A6608" w:rsidRDefault="008B203F" w:rsidP="00F77C7E"/>
        </w:tc>
        <w:tc>
          <w:tcPr>
            <w:tcW w:w="1481" w:type="dxa"/>
          </w:tcPr>
          <w:p w:rsidR="008B203F" w:rsidRPr="003A6608" w:rsidRDefault="008B203F" w:rsidP="00F77C7E"/>
        </w:tc>
      </w:tr>
      <w:tr w:rsidR="008B203F" w:rsidRPr="003A6608" w:rsidTr="00F77C7E">
        <w:tc>
          <w:tcPr>
            <w:tcW w:w="1271" w:type="dxa"/>
          </w:tcPr>
          <w:p w:rsidR="008B203F" w:rsidRPr="003A6608" w:rsidRDefault="008B203F" w:rsidP="00F77C7E">
            <w:r>
              <w:t>13.30 - 17.30</w:t>
            </w:r>
          </w:p>
        </w:tc>
        <w:tc>
          <w:tcPr>
            <w:tcW w:w="3544" w:type="dxa"/>
          </w:tcPr>
          <w:p w:rsidR="008B203F" w:rsidRPr="00022094" w:rsidRDefault="008B203F" w:rsidP="00F77C7E">
            <w:r w:rsidRPr="00022094">
              <w:t>Start en welkom</w:t>
            </w:r>
          </w:p>
          <w:p w:rsidR="008B203F" w:rsidRPr="003A6608" w:rsidRDefault="008B203F" w:rsidP="00F77C7E"/>
        </w:tc>
        <w:tc>
          <w:tcPr>
            <w:tcW w:w="709" w:type="dxa"/>
          </w:tcPr>
          <w:p w:rsidR="008B203F" w:rsidRPr="003A6608" w:rsidRDefault="008B203F" w:rsidP="00F77C7E"/>
        </w:tc>
        <w:tc>
          <w:tcPr>
            <w:tcW w:w="1134" w:type="dxa"/>
          </w:tcPr>
          <w:p w:rsidR="008B203F" w:rsidRPr="003A6608" w:rsidRDefault="008B203F" w:rsidP="00F77C7E"/>
        </w:tc>
        <w:tc>
          <w:tcPr>
            <w:tcW w:w="1481" w:type="dxa"/>
          </w:tcPr>
          <w:p w:rsidR="008B203F" w:rsidRPr="003A6608" w:rsidRDefault="008B203F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8B203F" w:rsidRPr="003A6608" w:rsidTr="00F77C7E">
        <w:tc>
          <w:tcPr>
            <w:tcW w:w="1271" w:type="dxa"/>
          </w:tcPr>
          <w:p w:rsidR="008B203F" w:rsidRPr="003A6608" w:rsidRDefault="008B203F" w:rsidP="00F77C7E"/>
        </w:tc>
        <w:tc>
          <w:tcPr>
            <w:tcW w:w="3544" w:type="dxa"/>
          </w:tcPr>
          <w:p w:rsidR="008B203F" w:rsidRPr="003A6608" w:rsidRDefault="008B203F" w:rsidP="008B203F">
            <w:r w:rsidRPr="002B377E">
              <w:t xml:space="preserve">Programma in vogelvlucht </w:t>
            </w:r>
          </w:p>
        </w:tc>
        <w:tc>
          <w:tcPr>
            <w:tcW w:w="709" w:type="dxa"/>
          </w:tcPr>
          <w:p w:rsidR="008B203F" w:rsidRPr="003A6608" w:rsidRDefault="008B203F" w:rsidP="00F77C7E"/>
        </w:tc>
        <w:tc>
          <w:tcPr>
            <w:tcW w:w="1134" w:type="dxa"/>
          </w:tcPr>
          <w:p w:rsidR="008B203F" w:rsidRPr="003A6608" w:rsidRDefault="008B203F" w:rsidP="00F77C7E"/>
        </w:tc>
        <w:tc>
          <w:tcPr>
            <w:tcW w:w="1481" w:type="dxa"/>
          </w:tcPr>
          <w:p w:rsidR="008B203F" w:rsidRPr="003A6608" w:rsidRDefault="008B203F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8B203F" w:rsidRPr="003A6608" w:rsidTr="00F77C7E">
        <w:tc>
          <w:tcPr>
            <w:tcW w:w="1271" w:type="dxa"/>
          </w:tcPr>
          <w:p w:rsidR="008B203F" w:rsidRPr="003A6608" w:rsidRDefault="008B203F" w:rsidP="00F77C7E"/>
        </w:tc>
        <w:tc>
          <w:tcPr>
            <w:tcW w:w="3544" w:type="dxa"/>
          </w:tcPr>
          <w:p w:rsidR="008B203F" w:rsidRPr="003A6608" w:rsidRDefault="008B203F" w:rsidP="008B203F">
            <w:r w:rsidRPr="003469FB">
              <w:t xml:space="preserve">Check-in </w:t>
            </w:r>
          </w:p>
        </w:tc>
        <w:tc>
          <w:tcPr>
            <w:tcW w:w="709" w:type="dxa"/>
          </w:tcPr>
          <w:p w:rsidR="008B203F" w:rsidRPr="003A6608" w:rsidRDefault="008B203F" w:rsidP="00F77C7E"/>
        </w:tc>
        <w:tc>
          <w:tcPr>
            <w:tcW w:w="1134" w:type="dxa"/>
          </w:tcPr>
          <w:p w:rsidR="008B203F" w:rsidRPr="003A6608" w:rsidRDefault="008B203F" w:rsidP="00F77C7E"/>
        </w:tc>
        <w:tc>
          <w:tcPr>
            <w:tcW w:w="1481" w:type="dxa"/>
          </w:tcPr>
          <w:p w:rsidR="008B203F" w:rsidRPr="003A6608" w:rsidRDefault="008B203F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8B203F" w:rsidRPr="003A6608" w:rsidTr="00F77C7E">
        <w:tc>
          <w:tcPr>
            <w:tcW w:w="1271" w:type="dxa"/>
          </w:tcPr>
          <w:p w:rsidR="008B203F" w:rsidRPr="003A6608" w:rsidRDefault="008B203F" w:rsidP="00F77C7E"/>
        </w:tc>
        <w:tc>
          <w:tcPr>
            <w:tcW w:w="3544" w:type="dxa"/>
          </w:tcPr>
          <w:p w:rsidR="008B203F" w:rsidRPr="003A6608" w:rsidRDefault="008B203F" w:rsidP="00F77C7E">
            <w:r w:rsidRPr="008B203F">
              <w:t>4x presentatierondes afgewisseld met theorieblokje</w:t>
            </w:r>
          </w:p>
        </w:tc>
        <w:tc>
          <w:tcPr>
            <w:tcW w:w="709" w:type="dxa"/>
          </w:tcPr>
          <w:p w:rsidR="008B203F" w:rsidRPr="003A6608" w:rsidRDefault="008B203F" w:rsidP="00F77C7E"/>
        </w:tc>
        <w:tc>
          <w:tcPr>
            <w:tcW w:w="1134" w:type="dxa"/>
          </w:tcPr>
          <w:p w:rsidR="008B203F" w:rsidRPr="003A6608" w:rsidRDefault="008B203F" w:rsidP="00F77C7E"/>
        </w:tc>
        <w:tc>
          <w:tcPr>
            <w:tcW w:w="1481" w:type="dxa"/>
          </w:tcPr>
          <w:p w:rsidR="008B203F" w:rsidRPr="003A6608" w:rsidRDefault="008B203F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8B203F" w:rsidRPr="003A6608" w:rsidTr="00F77C7E">
        <w:tc>
          <w:tcPr>
            <w:tcW w:w="1271" w:type="dxa"/>
          </w:tcPr>
          <w:p w:rsidR="008B203F" w:rsidRPr="003A6608" w:rsidRDefault="008B203F" w:rsidP="00F77C7E">
            <w:r>
              <w:t>16.30 - 17.30</w:t>
            </w:r>
          </w:p>
        </w:tc>
        <w:tc>
          <w:tcPr>
            <w:tcW w:w="3544" w:type="dxa"/>
          </w:tcPr>
          <w:p w:rsidR="008B203F" w:rsidRPr="003A6608" w:rsidRDefault="008B203F" w:rsidP="00F77C7E">
            <w:r w:rsidRPr="008B203F">
              <w:t>Afsluiting met uitreiking certificaten en praatje</w:t>
            </w:r>
          </w:p>
        </w:tc>
        <w:tc>
          <w:tcPr>
            <w:tcW w:w="709" w:type="dxa"/>
          </w:tcPr>
          <w:p w:rsidR="008B203F" w:rsidRPr="003A6608" w:rsidRDefault="008B203F" w:rsidP="00F77C7E"/>
        </w:tc>
        <w:tc>
          <w:tcPr>
            <w:tcW w:w="1134" w:type="dxa"/>
          </w:tcPr>
          <w:p w:rsidR="008B203F" w:rsidRPr="003A6608" w:rsidRDefault="008B203F" w:rsidP="00F77C7E"/>
        </w:tc>
        <w:tc>
          <w:tcPr>
            <w:tcW w:w="1481" w:type="dxa"/>
          </w:tcPr>
          <w:p w:rsidR="008B203F" w:rsidRPr="003A6608" w:rsidRDefault="008B203F" w:rsidP="00F77C7E"/>
        </w:tc>
      </w:tr>
      <w:tr w:rsidR="008B203F" w:rsidRPr="003A6608" w:rsidTr="00F77C7E">
        <w:tc>
          <w:tcPr>
            <w:tcW w:w="1271" w:type="dxa"/>
          </w:tcPr>
          <w:p w:rsidR="008B203F" w:rsidRPr="003A6608" w:rsidRDefault="008B203F" w:rsidP="008B203F">
            <w:r>
              <w:t>17.30 - 18.00</w:t>
            </w:r>
          </w:p>
        </w:tc>
        <w:tc>
          <w:tcPr>
            <w:tcW w:w="3544" w:type="dxa"/>
          </w:tcPr>
          <w:p w:rsidR="008B203F" w:rsidRPr="003A6608" w:rsidRDefault="008B203F" w:rsidP="00F77C7E">
            <w:r>
              <w:t>Feestelijke borrel</w:t>
            </w:r>
          </w:p>
        </w:tc>
        <w:tc>
          <w:tcPr>
            <w:tcW w:w="709" w:type="dxa"/>
          </w:tcPr>
          <w:p w:rsidR="008B203F" w:rsidRPr="003A6608" w:rsidRDefault="008B203F" w:rsidP="00F77C7E"/>
        </w:tc>
        <w:tc>
          <w:tcPr>
            <w:tcW w:w="1134" w:type="dxa"/>
          </w:tcPr>
          <w:p w:rsidR="008B203F" w:rsidRPr="003A6608" w:rsidRDefault="008B203F" w:rsidP="00F77C7E"/>
        </w:tc>
        <w:tc>
          <w:tcPr>
            <w:tcW w:w="1481" w:type="dxa"/>
          </w:tcPr>
          <w:p w:rsidR="008B203F" w:rsidRPr="003A6608" w:rsidRDefault="008B203F" w:rsidP="00F77C7E">
            <w:proofErr w:type="spellStart"/>
            <w:r>
              <w:t>Maleene</w:t>
            </w:r>
            <w:proofErr w:type="spellEnd"/>
            <w:r>
              <w:t xml:space="preserve"> de Ridder</w:t>
            </w:r>
          </w:p>
        </w:tc>
      </w:tr>
      <w:tr w:rsidR="008B203F" w:rsidRPr="003A6608" w:rsidTr="00F77C7E">
        <w:tc>
          <w:tcPr>
            <w:tcW w:w="1271" w:type="dxa"/>
          </w:tcPr>
          <w:p w:rsidR="008B203F" w:rsidRPr="003A6608" w:rsidRDefault="008B203F" w:rsidP="00F77C7E">
            <w:r>
              <w:t>18.00</w:t>
            </w:r>
          </w:p>
        </w:tc>
        <w:tc>
          <w:tcPr>
            <w:tcW w:w="3544" w:type="dxa"/>
          </w:tcPr>
          <w:p w:rsidR="008B203F" w:rsidRPr="003A6608" w:rsidRDefault="008B203F" w:rsidP="00F77C7E">
            <w:r>
              <w:t xml:space="preserve">Uitzwaaien </w:t>
            </w:r>
          </w:p>
        </w:tc>
        <w:tc>
          <w:tcPr>
            <w:tcW w:w="709" w:type="dxa"/>
          </w:tcPr>
          <w:p w:rsidR="008B203F" w:rsidRPr="003A6608" w:rsidRDefault="008B203F" w:rsidP="00F77C7E"/>
        </w:tc>
        <w:tc>
          <w:tcPr>
            <w:tcW w:w="1134" w:type="dxa"/>
          </w:tcPr>
          <w:p w:rsidR="008B203F" w:rsidRPr="003A6608" w:rsidRDefault="008B203F" w:rsidP="00F77C7E"/>
        </w:tc>
        <w:tc>
          <w:tcPr>
            <w:tcW w:w="1481" w:type="dxa"/>
          </w:tcPr>
          <w:p w:rsidR="008B203F" w:rsidRPr="003A6608" w:rsidRDefault="008B203F" w:rsidP="00F77C7E"/>
        </w:tc>
      </w:tr>
    </w:tbl>
    <w:p w:rsidR="008B203F" w:rsidRPr="00A100AA" w:rsidRDefault="008B203F" w:rsidP="00C017F3">
      <w:pPr>
        <w:pStyle w:val="Geenafstand"/>
        <w:rPr>
          <w:b/>
        </w:rPr>
      </w:pPr>
    </w:p>
    <w:sectPr w:rsidR="008B203F" w:rsidRPr="00A100AA" w:rsidSect="003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Cyc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2D53"/>
    <w:multiLevelType w:val="hybridMultilevel"/>
    <w:tmpl w:val="F60CE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7ECE"/>
    <w:multiLevelType w:val="hybridMultilevel"/>
    <w:tmpl w:val="1862D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133EA"/>
    <w:multiLevelType w:val="hybridMultilevel"/>
    <w:tmpl w:val="4796D134"/>
    <w:lvl w:ilvl="0" w:tplc="F5DC90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65"/>
    <w:rsid w:val="00022094"/>
    <w:rsid w:val="00280CA9"/>
    <w:rsid w:val="002B377E"/>
    <w:rsid w:val="003469FB"/>
    <w:rsid w:val="00351497"/>
    <w:rsid w:val="003A6608"/>
    <w:rsid w:val="004C3728"/>
    <w:rsid w:val="005855DA"/>
    <w:rsid w:val="006B0808"/>
    <w:rsid w:val="006C1C7B"/>
    <w:rsid w:val="008B203F"/>
    <w:rsid w:val="008C7EA4"/>
    <w:rsid w:val="00A100AA"/>
    <w:rsid w:val="00A43F41"/>
    <w:rsid w:val="00B40C22"/>
    <w:rsid w:val="00B46ED6"/>
    <w:rsid w:val="00B67723"/>
    <w:rsid w:val="00C017F3"/>
    <w:rsid w:val="00C029D7"/>
    <w:rsid w:val="00CF3406"/>
    <w:rsid w:val="00E55765"/>
    <w:rsid w:val="00EC0B3B"/>
    <w:rsid w:val="00F2082B"/>
    <w:rsid w:val="00F723A0"/>
    <w:rsid w:val="00F77C7E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A9EE-2AAF-4C8A-B455-80058A8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5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01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1683</Words>
  <Characters>9261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Harmsen</dc:creator>
  <cp:keywords/>
  <dc:description/>
  <cp:lastModifiedBy>B Teussink-Putman</cp:lastModifiedBy>
  <cp:revision>2</cp:revision>
  <dcterms:created xsi:type="dcterms:W3CDTF">2021-03-01T16:43:00Z</dcterms:created>
  <dcterms:modified xsi:type="dcterms:W3CDTF">2021-03-01T16:43:00Z</dcterms:modified>
</cp:coreProperties>
</file>